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A04C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796F99" w:rsidRPr="00796F99">
          <w:rPr>
            <w:b/>
            <w:i/>
            <w:noProof/>
            <w:sz w:val="28"/>
          </w:rPr>
          <w:t>R5-244583</w:t>
        </w:r>
      </w:fldSimple>
    </w:p>
    <w:p w14:paraId="7CB45193" w14:textId="5EACD443" w:rsidR="001E41F3" w:rsidRDefault="00B0737A"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B0737A"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805408F" w:rsidR="001E41F3" w:rsidRPr="00033DDF" w:rsidRDefault="00796F99" w:rsidP="00547111">
            <w:pPr>
              <w:pStyle w:val="CRCoverPage"/>
              <w:spacing w:after="0"/>
              <w:rPr>
                <w:noProof/>
                <w:highlight w:val="green"/>
              </w:rPr>
            </w:pPr>
            <w:r w:rsidRPr="00796F99">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B0737A"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B0737A">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A0C95B5"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28467F">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B0737A"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B0737A">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B0737A"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B0737A">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AC28B" w:rsidR="00CD13A6" w:rsidRPr="002872A4" w:rsidRDefault="002872A4" w:rsidP="00CD13A6">
            <w:pPr>
              <w:pStyle w:val="CRCoverPage"/>
              <w:spacing w:after="0"/>
              <w:ind w:left="100"/>
              <w:rPr>
                <w:noProof/>
              </w:rPr>
            </w:pPr>
            <w:r>
              <w:rPr>
                <w:noProof/>
              </w:rPr>
              <w:t>The core requirements for TC 6.1.1.</w:t>
            </w:r>
            <w:r w:rsidR="0028467F">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4E5BA90" w14:textId="2A71BE47" w:rsidR="00D835AB" w:rsidRDefault="002D4E30" w:rsidP="008C2ED8">
            <w:pPr>
              <w:pStyle w:val="CRCoverPage"/>
              <w:spacing w:after="0"/>
              <w:ind w:left="100"/>
              <w:rPr>
                <w:noProof/>
              </w:rPr>
            </w:pPr>
            <w:r>
              <w:rPr>
                <w:noProof/>
              </w:rPr>
              <w:t>Core requirements were updated to Rel-14</w:t>
            </w:r>
          </w:p>
          <w:p w14:paraId="31C656EC" w14:textId="3E9B9BB7"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A5C02" w:rsidR="00A4335B" w:rsidRPr="002872A4" w:rsidRDefault="004126B7" w:rsidP="00A4335B">
            <w:pPr>
              <w:pStyle w:val="CRCoverPage"/>
              <w:spacing w:after="0"/>
              <w:ind w:left="100"/>
              <w:rPr>
                <w:noProof/>
              </w:rPr>
            </w:pPr>
            <w:r w:rsidRPr="002872A4">
              <w:rPr>
                <w:noProof/>
              </w:rPr>
              <w:t>6.1.1.</w:t>
            </w:r>
            <w:r w:rsidR="0028467F">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1C15F" w14:textId="77777777" w:rsidR="009167DC" w:rsidRPr="00C36EA6" w:rsidRDefault="009167DC" w:rsidP="009167DC">
      <w:pPr>
        <w:keepNext/>
        <w:keepLines/>
        <w:spacing w:before="120"/>
        <w:ind w:left="1418" w:hanging="1418"/>
        <w:outlineLvl w:val="3"/>
        <w:rPr>
          <w:rFonts w:ascii="Arial" w:hAnsi="Arial"/>
          <w:sz w:val="24"/>
        </w:rPr>
      </w:pPr>
      <w:bookmarkStart w:id="1" w:name="_Toc76583123"/>
      <w:bookmarkStart w:id="2" w:name="_Toc83808675"/>
      <w:bookmarkStart w:id="3" w:name="_Toc91233496"/>
      <w:bookmarkStart w:id="4" w:name="_Toc100348975"/>
      <w:bookmarkStart w:id="5" w:name="_Toc106787131"/>
      <w:r w:rsidRPr="00C36EA6">
        <w:rPr>
          <w:rFonts w:ascii="Arial" w:hAnsi="Arial"/>
          <w:sz w:val="24"/>
        </w:rPr>
        <w:lastRenderedPageBreak/>
        <w:t>6.1.1.7</w:t>
      </w:r>
      <w:r w:rsidRPr="00C36EA6">
        <w:rPr>
          <w:rFonts w:ascii="Arial" w:hAnsi="Arial"/>
          <w:sz w:val="24"/>
        </w:rPr>
        <w:tab/>
        <w:t>On-network / Pre-arranged Group Call using pre-established session / Manual Commencement Mode / Client Terminated (CT)</w:t>
      </w:r>
      <w:bookmarkEnd w:id="1"/>
      <w:bookmarkEnd w:id="2"/>
      <w:bookmarkEnd w:id="3"/>
      <w:bookmarkEnd w:id="4"/>
      <w:bookmarkEnd w:id="5"/>
    </w:p>
    <w:p w14:paraId="67843DEA" w14:textId="77777777" w:rsidR="009167DC" w:rsidRPr="00C36EA6" w:rsidRDefault="009167DC" w:rsidP="009167DC">
      <w:pPr>
        <w:pStyle w:val="H6"/>
      </w:pPr>
      <w:r w:rsidRPr="00C36EA6">
        <w:t>6.1.1.7.1</w:t>
      </w:r>
      <w:r w:rsidRPr="00C36EA6">
        <w:tab/>
        <w:t>Test Purpose (TP)</w:t>
      </w:r>
    </w:p>
    <w:p w14:paraId="57482322" w14:textId="77777777" w:rsidR="009167DC" w:rsidRPr="00C36EA6" w:rsidRDefault="009167DC" w:rsidP="009167DC">
      <w:pPr>
        <w:pStyle w:val="H6"/>
      </w:pPr>
      <w:r w:rsidRPr="00C36EA6">
        <w:t>(1)</w:t>
      </w:r>
    </w:p>
    <w:p w14:paraId="0578A320" w14:textId="77777777" w:rsidR="009167DC" w:rsidRPr="00C36EA6" w:rsidRDefault="009167DC" w:rsidP="009167DC">
      <w:pPr>
        <w:pStyle w:val="PL"/>
      </w:pPr>
      <w:r w:rsidRPr="00C36EA6">
        <w:rPr>
          <w:b/>
        </w:rPr>
        <w:t>with</w:t>
      </w:r>
      <w:r w:rsidRPr="00C36EA6">
        <w:t xml:space="preserve"> { UE (MCPTT Client) registered and authorised for MCPTT Service and having a pre-established session with the MCPTT Server }</w:t>
      </w:r>
    </w:p>
    <w:p w14:paraId="0016B8F4" w14:textId="77777777" w:rsidR="009167DC" w:rsidRPr="00C36EA6" w:rsidRDefault="009167DC" w:rsidP="009167DC">
      <w:pPr>
        <w:pStyle w:val="PL"/>
      </w:pPr>
      <w:r w:rsidRPr="00C36EA6">
        <w:t>ensure that {</w:t>
      </w:r>
    </w:p>
    <w:p w14:paraId="02C21035" w14:textId="77777777" w:rsidR="009167DC" w:rsidRPr="00C36EA6" w:rsidRDefault="009167DC" w:rsidP="009167DC">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Manual Commencement Mode to the UE (MCPTT Client) by sending a SIP re-INVITE}</w:t>
      </w:r>
    </w:p>
    <w:p w14:paraId="69F47122" w14:textId="77777777" w:rsidR="009167DC" w:rsidRPr="00C36EA6" w:rsidRDefault="009167DC" w:rsidP="009167DC">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SIP 200 (OK) </w:t>
      </w:r>
      <w:r w:rsidRPr="00C36EA6">
        <w:rPr>
          <w:b/>
          <w:lang w:eastAsia="ko-KR"/>
        </w:rPr>
        <w:t>and</w:t>
      </w:r>
      <w:r w:rsidRPr="00C36EA6">
        <w:rPr>
          <w:lang w:eastAsia="ko-KR"/>
        </w:rPr>
        <w:t xml:space="preserve"> responds to MCPC messages with an Acknowledgement</w:t>
      </w:r>
      <w:r w:rsidRPr="00C36EA6">
        <w:t xml:space="preserve"> }</w:t>
      </w:r>
    </w:p>
    <w:p w14:paraId="61A50F78" w14:textId="77777777" w:rsidR="009167DC" w:rsidRPr="00C36EA6" w:rsidRDefault="009167DC" w:rsidP="009167DC">
      <w:pPr>
        <w:pStyle w:val="PL"/>
      </w:pPr>
      <w:r w:rsidRPr="00C36EA6">
        <w:t xml:space="preserve">            }</w:t>
      </w:r>
    </w:p>
    <w:p w14:paraId="144F485C" w14:textId="77777777" w:rsidR="009167DC" w:rsidRPr="00C36EA6" w:rsidRDefault="009167DC" w:rsidP="009167DC">
      <w:pPr>
        <w:pStyle w:val="PL"/>
      </w:pPr>
    </w:p>
    <w:p w14:paraId="4097BC20" w14:textId="77777777" w:rsidR="009167DC" w:rsidRPr="00C36EA6" w:rsidRDefault="009167DC" w:rsidP="009167DC">
      <w:pPr>
        <w:pStyle w:val="H6"/>
      </w:pPr>
      <w:r w:rsidRPr="00C36EA6">
        <w:t>(2)</w:t>
      </w:r>
    </w:p>
    <w:p w14:paraId="1818F523" w14:textId="77777777" w:rsidR="009167DC" w:rsidRPr="00C36EA6" w:rsidRDefault="009167DC" w:rsidP="009167DC">
      <w:pPr>
        <w:pStyle w:val="PL"/>
      </w:pPr>
      <w:r w:rsidRPr="00C36EA6">
        <w:rPr>
          <w:b/>
        </w:rPr>
        <w:t>with</w:t>
      </w:r>
      <w:r w:rsidRPr="00C36EA6">
        <w:t xml:space="preserve"> { UE (MCPTT Client) having an ongoing On-demand Pre-arranged Group Call using a pre-established session with Automatic Commencement Mode }</w:t>
      </w:r>
    </w:p>
    <w:p w14:paraId="10810D92" w14:textId="77777777" w:rsidR="009167DC" w:rsidRPr="00C36EA6" w:rsidRDefault="009167DC" w:rsidP="009167DC">
      <w:pPr>
        <w:pStyle w:val="PL"/>
      </w:pPr>
      <w:r w:rsidRPr="00C36EA6">
        <w:t>ensure that {</w:t>
      </w:r>
    </w:p>
    <w:p w14:paraId="41F242F3" w14:textId="77777777" w:rsidR="009167DC" w:rsidRPr="00C36EA6" w:rsidRDefault="009167DC" w:rsidP="009167DC">
      <w:pPr>
        <w:pStyle w:val="PL"/>
      </w:pPr>
      <w:r w:rsidRPr="00C36EA6">
        <w:t xml:space="preserve">  </w:t>
      </w:r>
      <w:r w:rsidRPr="00C36EA6">
        <w:rPr>
          <w:b/>
        </w:rPr>
        <w:t>when</w:t>
      </w:r>
      <w:r w:rsidRPr="00C36EA6">
        <w:t xml:space="preserve"> { the MCPTT Server wants to terminate the ongoing MCPTT Group Call and sends a Disconnect }</w:t>
      </w:r>
    </w:p>
    <w:p w14:paraId="05FF44DD" w14:textId="77777777" w:rsidR="009167DC" w:rsidRPr="00C36EA6" w:rsidRDefault="009167DC" w:rsidP="009167DC">
      <w:pPr>
        <w:pStyle w:val="PL"/>
      </w:pPr>
      <w:r w:rsidRPr="00C36EA6">
        <w:t xml:space="preserve">    </w:t>
      </w:r>
      <w:r w:rsidRPr="00C36EA6">
        <w:rPr>
          <w:b/>
        </w:rPr>
        <w:t>then</w:t>
      </w:r>
      <w:r w:rsidRPr="00C36EA6">
        <w:t xml:space="preserve"> { UE (MCPTT Client) accepts the ending of the MCPTT Group Call by sending an Acknowledgement }</w:t>
      </w:r>
    </w:p>
    <w:p w14:paraId="2D018AEF" w14:textId="77777777" w:rsidR="009167DC" w:rsidRPr="00C36EA6" w:rsidRDefault="009167DC" w:rsidP="009167DC">
      <w:pPr>
        <w:pStyle w:val="PL"/>
      </w:pPr>
      <w:r w:rsidRPr="00C36EA6">
        <w:t xml:space="preserve">            }</w:t>
      </w:r>
    </w:p>
    <w:p w14:paraId="2F3BB297" w14:textId="77777777" w:rsidR="009167DC" w:rsidRPr="00C36EA6" w:rsidRDefault="009167DC" w:rsidP="009167DC">
      <w:pPr>
        <w:pStyle w:val="PL"/>
      </w:pPr>
    </w:p>
    <w:p w14:paraId="203F1470" w14:textId="77777777" w:rsidR="009167DC" w:rsidRPr="00C36EA6" w:rsidRDefault="009167DC" w:rsidP="009167DC">
      <w:pPr>
        <w:pStyle w:val="H6"/>
      </w:pPr>
      <w:r w:rsidRPr="00C36EA6">
        <w:t>6.1.1.7.2</w:t>
      </w:r>
      <w:r w:rsidRPr="00C36EA6">
        <w:tab/>
        <w:t>Conformance requirements</w:t>
      </w:r>
    </w:p>
    <w:p w14:paraId="2EFFCE67" w14:textId="3A6673E8" w:rsidR="009167DC" w:rsidRPr="00C36EA6" w:rsidRDefault="009167DC" w:rsidP="009167DC">
      <w:r w:rsidRPr="00C36EA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6:13:00Z">
        <w:r w:rsidR="00B2739E">
          <w:t>4</w:t>
        </w:r>
      </w:ins>
      <w:del w:id="7" w:author="Ericsson User" w:date="2024-07-10T16:13:00Z">
        <w:r w:rsidRPr="00C36EA6" w:rsidDel="00B2739E">
          <w:delText>3</w:delText>
        </w:r>
      </w:del>
      <w:r w:rsidRPr="00C36EA6">
        <w:t xml:space="preserve"> requirements.</w:t>
      </w:r>
    </w:p>
    <w:p w14:paraId="269E045C" w14:textId="77777777" w:rsidR="009167DC" w:rsidRDefault="009167DC" w:rsidP="009167DC">
      <w:pPr>
        <w:rPr>
          <w:ins w:id="8" w:author="Ericsson User" w:date="2024-07-10T16:16:00Z"/>
        </w:rPr>
      </w:pPr>
      <w:r w:rsidRPr="00C36EA6">
        <w:t>[TS 24.380, clause 4.1.2.2]</w:t>
      </w:r>
    </w:p>
    <w:p w14:paraId="10A0D905" w14:textId="724A1B4B" w:rsidR="00CE2DD1" w:rsidRPr="00C36EA6" w:rsidRDefault="00CE2DD1" w:rsidP="009167DC">
      <w:ins w:id="9" w:author="Ericsson User" w:date="2024-07-10T16:16:00Z">
        <w:r>
          <w:t>…</w:t>
        </w:r>
      </w:ins>
    </w:p>
    <w:p w14:paraId="171A0714" w14:textId="2C56F043" w:rsidR="009167DC" w:rsidRPr="00C36EA6" w:rsidRDefault="009167DC" w:rsidP="009167DC">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16:00Z">
        <w:r w:rsidRPr="00C36EA6" w:rsidDel="00C119F0">
          <w:delText xml:space="preserve"> by</w:delText>
        </w:r>
      </w:del>
      <w:r w:rsidRPr="00C36EA6">
        <w:t xml:space="preserve"> indicating that the connection is accepted or</w:t>
      </w:r>
      <w:del w:id="11" w:author="Ericsson User" w:date="2024-07-10T16:16:00Z">
        <w:r w:rsidRPr="00C36EA6" w:rsidDel="00CE2DD1">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16:00Z">
        <w:r w:rsidR="00CE2DD1">
          <w:t>s</w:t>
        </w:r>
      </w:ins>
      <w:r w:rsidRPr="00C36EA6">
        <w:t xml:space="preserve"> specified in clause 6.</w:t>
      </w:r>
    </w:p>
    <w:p w14:paraId="5C8E52F2" w14:textId="77777777" w:rsidR="009167DC" w:rsidRDefault="009167DC" w:rsidP="009167DC">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1CE90DFB" w14:textId="7F899F1F" w:rsidR="00CE2DD1" w:rsidRPr="00C36EA6" w:rsidRDefault="00CE2DD1" w:rsidP="009167DC">
      <w:pPr>
        <w:keepLines/>
        <w:ind w:left="1135" w:hanging="851"/>
      </w:pPr>
      <w:ins w:id="14" w:author="Ericsson User" w:date="2024-07-10T16:16:00Z">
        <w:r>
          <w:t>…</w:t>
        </w:r>
      </w:ins>
    </w:p>
    <w:p w14:paraId="5B10EF18" w14:textId="77777777" w:rsidR="009167DC" w:rsidRPr="00C36EA6" w:rsidRDefault="009167DC" w:rsidP="009167DC">
      <w:r w:rsidRPr="00C36EA6">
        <w:t>[TS 24.380, clause 4.1.2.3]</w:t>
      </w:r>
    </w:p>
    <w:p w14:paraId="33B15C1D" w14:textId="77777777" w:rsidR="009167DC" w:rsidRDefault="009167DC" w:rsidP="009167DC">
      <w:pPr>
        <w:spacing w:after="0"/>
        <w:rPr>
          <w:ins w:id="15" w:author="Ericsson User" w:date="2024-07-10T16:17:00Z"/>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508462F" w14:textId="77777777" w:rsidR="00E74361" w:rsidRPr="00C36EA6" w:rsidRDefault="00E74361" w:rsidP="009167DC">
      <w:pPr>
        <w:spacing w:after="0"/>
        <w:rPr>
          <w:rFonts w:eastAsia="Calibri"/>
        </w:rPr>
      </w:pPr>
    </w:p>
    <w:p w14:paraId="362789B2" w14:textId="77777777" w:rsidR="009167DC" w:rsidRDefault="009167DC" w:rsidP="009167DC">
      <w:pPr>
        <w:rPr>
          <w:ins w:id="16" w:author="Ericsson User" w:date="2024-07-10T16:17: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2556E8C3" w14:textId="7174048A" w:rsidR="00D93BD2" w:rsidRPr="00D93BD2" w:rsidRDefault="00D93BD2" w:rsidP="009167DC">
      <w:ins w:id="17" w:author="Ericsson User" w:date="2024-07-10T16:17:00Z">
        <w:r w:rsidRPr="00A31270">
          <w:t>A call setup over a pre-established session can also be released by using the specifications in 3GPP TS 24.379 [2] (without the use of Disconnect message). As a result the pre-established session, which has been used for this call, is also released.</w:t>
        </w:r>
      </w:ins>
    </w:p>
    <w:p w14:paraId="25DA3E3E" w14:textId="77777777" w:rsidR="009167DC" w:rsidRPr="00C36EA6" w:rsidRDefault="009167DC" w:rsidP="009167DC">
      <w:r w:rsidRPr="00C36EA6">
        <w:t>[TS 24.380, clause 9.2.2.3.2]</w:t>
      </w:r>
    </w:p>
    <w:p w14:paraId="40929C6D" w14:textId="77777777" w:rsidR="009167DC" w:rsidRPr="00C36EA6" w:rsidRDefault="009167DC" w:rsidP="009167DC">
      <w:r w:rsidRPr="00C36EA6">
        <w:t>Upon reception of a Connect message:</w:t>
      </w:r>
    </w:p>
    <w:p w14:paraId="5387DB83" w14:textId="77777777" w:rsidR="009167DC" w:rsidRPr="00C36EA6" w:rsidRDefault="009167DC" w:rsidP="009167DC">
      <w:pPr>
        <w:ind w:left="568" w:hanging="284"/>
      </w:pPr>
      <w:r w:rsidRPr="00C36EA6">
        <w:lastRenderedPageBreak/>
        <w:t>1.</w:t>
      </w:r>
      <w:r w:rsidRPr="00C36EA6">
        <w:tab/>
        <w:t>if the MCPTT client accepts the incoming call the MCPTT client:</w:t>
      </w:r>
    </w:p>
    <w:p w14:paraId="1DFD093B" w14:textId="77777777" w:rsidR="009167DC" w:rsidRPr="00C36EA6" w:rsidRDefault="009167DC" w:rsidP="009167DC">
      <w:pPr>
        <w:ind w:left="851" w:hanging="284"/>
      </w:pPr>
      <w:r w:rsidRPr="00C36EA6">
        <w:t>a.</w:t>
      </w:r>
      <w:r w:rsidRPr="00C36EA6">
        <w:tab/>
        <w:t>shall send the Acknowledgement message with Reason Code field set to 'Accepted';</w:t>
      </w:r>
    </w:p>
    <w:p w14:paraId="0F57F1B5" w14:textId="77777777" w:rsidR="009167DC" w:rsidRPr="00C36EA6" w:rsidRDefault="009167DC" w:rsidP="009167DC">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3BE054FE" w14:textId="77777777" w:rsidR="009167DC" w:rsidRPr="00C36EA6" w:rsidRDefault="009167DC" w:rsidP="009167DC">
      <w:pPr>
        <w:ind w:left="851" w:hanging="284"/>
      </w:pPr>
      <w:r w:rsidRPr="00C36EA6">
        <w:t>c.</w:t>
      </w:r>
      <w:r w:rsidRPr="00C36EA6">
        <w:tab/>
        <w:t>shall create an instance of the 'Floor participant state transition diagram for basic operation' as specified in subclause 6.2.4; and</w:t>
      </w:r>
    </w:p>
    <w:p w14:paraId="28295C82" w14:textId="77777777" w:rsidR="009167DC" w:rsidRPr="00C36EA6" w:rsidRDefault="009167DC" w:rsidP="009167DC">
      <w:pPr>
        <w:ind w:left="851" w:hanging="284"/>
      </w:pPr>
      <w:r w:rsidRPr="00C36EA6">
        <w:t>d. shall enter the 'U: Pre-established session in use' state; or</w:t>
      </w:r>
    </w:p>
    <w:p w14:paraId="55CE9E99" w14:textId="77777777" w:rsidR="009167DC" w:rsidRPr="00C36EA6" w:rsidRDefault="009167DC" w:rsidP="009167DC">
      <w:pPr>
        <w:ind w:left="568" w:hanging="284"/>
      </w:pPr>
      <w:r w:rsidRPr="00C36EA6">
        <w:t>2.</w:t>
      </w:r>
      <w:r w:rsidRPr="00C36EA6">
        <w:tab/>
        <w:t>Otherwise the MCPTT client:</w:t>
      </w:r>
    </w:p>
    <w:p w14:paraId="72A73656" w14:textId="77777777" w:rsidR="009167DC" w:rsidRPr="00C36EA6" w:rsidRDefault="009167DC" w:rsidP="009167DC">
      <w:pPr>
        <w:ind w:left="851" w:hanging="284"/>
      </w:pPr>
      <w:r w:rsidRPr="00C36EA6">
        <w:t>a.</w:t>
      </w:r>
      <w:r w:rsidRPr="00C36EA6">
        <w:tab/>
        <w:t>shall send the Acknowledgement message with the Reason Code field set to 'Busy' or 'Not Accepted'; and</w:t>
      </w:r>
    </w:p>
    <w:p w14:paraId="13DC6A85" w14:textId="77777777" w:rsidR="009167DC" w:rsidRPr="00C36EA6" w:rsidRDefault="009167DC" w:rsidP="009167DC">
      <w:pPr>
        <w:ind w:left="851" w:hanging="284"/>
      </w:pPr>
      <w:r w:rsidRPr="00C36EA6">
        <w:t xml:space="preserve">b. </w:t>
      </w:r>
      <w:r w:rsidRPr="00C36EA6">
        <w:tab/>
        <w:t>shall remain in 'U: Pre-established session not in use' state.</w:t>
      </w:r>
    </w:p>
    <w:p w14:paraId="09EF2BBD" w14:textId="77777777" w:rsidR="009167DC" w:rsidRPr="00C36EA6" w:rsidRDefault="009167DC" w:rsidP="009167DC">
      <w:r w:rsidRPr="00C36EA6">
        <w:t>[TS 24.380, clause 9.2.2.3.4]</w:t>
      </w:r>
    </w:p>
    <w:p w14:paraId="376DA6B6" w14:textId="77777777" w:rsidR="009167DC" w:rsidRPr="00C36EA6" w:rsidRDefault="009167DC" w:rsidP="009167DC">
      <w:r w:rsidRPr="00C36EA6">
        <w:t>Upon reception of a Disconnect message the MCPTT client:</w:t>
      </w:r>
    </w:p>
    <w:p w14:paraId="04A15EAD" w14:textId="77777777" w:rsidR="009167DC" w:rsidRPr="00C36EA6" w:rsidRDefault="009167DC" w:rsidP="009167DC">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3DB9BC0F" w14:textId="77777777" w:rsidR="009167DC" w:rsidRPr="00C36EA6" w:rsidRDefault="009167DC" w:rsidP="009167DC">
      <w:pPr>
        <w:ind w:left="568" w:hanging="284"/>
      </w:pPr>
      <w:r w:rsidRPr="00C36EA6">
        <w:t>2.</w:t>
      </w:r>
      <w:r w:rsidRPr="00C36EA6">
        <w:tab/>
        <w:t>shall remain in 'U: Pre-established session not in use' state.</w:t>
      </w:r>
    </w:p>
    <w:p w14:paraId="1970618B" w14:textId="77777777" w:rsidR="009167DC" w:rsidRPr="00C36EA6" w:rsidRDefault="009167DC" w:rsidP="009167DC">
      <w:r w:rsidRPr="00C36EA6">
        <w:t>[TS 24.380, clause 9.2.2.3.3]</w:t>
      </w:r>
    </w:p>
    <w:p w14:paraId="075AE006" w14:textId="77777777" w:rsidR="009167DC" w:rsidRPr="00C36EA6" w:rsidRDefault="009167DC" w:rsidP="009167DC">
      <w:r w:rsidRPr="00C36EA6">
        <w:t>When the associated pre-established session between the MCPTT client and the MCPTT server is released the MCPTT client:</w:t>
      </w:r>
    </w:p>
    <w:p w14:paraId="44510771" w14:textId="77777777" w:rsidR="009167DC" w:rsidRPr="00C36EA6" w:rsidRDefault="009167DC" w:rsidP="009167DC">
      <w:pPr>
        <w:ind w:left="568" w:hanging="284"/>
      </w:pPr>
      <w:r w:rsidRPr="00C36EA6">
        <w:t>1.</w:t>
      </w:r>
      <w:r w:rsidRPr="00C36EA6">
        <w:tab/>
        <w:t xml:space="preserve"> shall release any user plane resources including any running timers associated with the pre-established session; and</w:t>
      </w:r>
    </w:p>
    <w:p w14:paraId="73975BE8" w14:textId="77777777" w:rsidR="009167DC" w:rsidRPr="00C36EA6" w:rsidRDefault="009167DC" w:rsidP="009167DC">
      <w:pPr>
        <w:ind w:left="568" w:hanging="284"/>
      </w:pPr>
      <w:r w:rsidRPr="00C36EA6">
        <w:t>2.</w:t>
      </w:r>
      <w:r w:rsidRPr="00C36EA6">
        <w:tab/>
        <w:t>shall enter the 'Start-stop' state and then the 'Call setup control over pre-established session state machine' is released.</w:t>
      </w:r>
    </w:p>
    <w:p w14:paraId="10ADB5AA" w14:textId="77777777" w:rsidR="009167DC" w:rsidRPr="00C36EA6" w:rsidRDefault="009167DC" w:rsidP="009167DC">
      <w:r w:rsidRPr="00C36EA6">
        <w:t>[TS 24.379, clause 10.1.1.2.2.2]</w:t>
      </w:r>
    </w:p>
    <w:p w14:paraId="731F0143" w14:textId="77777777" w:rsidR="009167DC" w:rsidRPr="00C36EA6" w:rsidRDefault="009167DC" w:rsidP="009167DC">
      <w:r w:rsidRPr="00C36EA6">
        <w:t xml:space="preserve">Upon receiving a SIP re-INVITE request within a pre-established Session without an associated MCPTT session or when generating SIP responses to the SIP re-INVITE request, the MCPTT client shall follow the procedures in </w:t>
      </w:r>
      <w:del w:id="18" w:author="Ericsson User" w:date="2024-07-10T16:22:00Z">
        <w:r w:rsidRPr="00C36EA6" w:rsidDel="00FC3035">
          <w:delText>sub</w:delText>
        </w:r>
      </w:del>
      <w:r w:rsidRPr="00C36EA6">
        <w:t>clause 10.1.1.2.1.2.</w:t>
      </w:r>
    </w:p>
    <w:p w14:paraId="078064A0" w14:textId="77777777" w:rsidR="009167DC" w:rsidRPr="00C36EA6" w:rsidRDefault="009167DC" w:rsidP="009167DC">
      <w:pPr>
        <w:keepLines/>
        <w:ind w:left="1135" w:hanging="851"/>
      </w:pPr>
      <w:r w:rsidRPr="00C36EA6">
        <w:t>NOTE:</w:t>
      </w:r>
      <w:r w:rsidRPr="00C36EA6">
        <w:tab/>
        <w:t xml:space="preserve">In </w:t>
      </w:r>
      <w:del w:id="19" w:author="Ericsson User" w:date="2024-07-10T16:22:00Z">
        <w:r w:rsidRPr="00C36EA6" w:rsidDel="00FC3035">
          <w:delText>sub</w:delText>
        </w:r>
      </w:del>
      <w:r w:rsidRPr="00C36EA6">
        <w:t>clause 10.1.1.2.1.2, the reader is assumed to replace occurrences of SIP INVITE request with SIP re-INVITE request.</w:t>
      </w:r>
    </w:p>
    <w:p w14:paraId="63A0F636" w14:textId="16C177E5" w:rsidR="009167DC" w:rsidRPr="00C36EA6" w:rsidRDefault="009167DC" w:rsidP="009167DC">
      <w:r w:rsidRPr="00C36EA6">
        <w:t>[TS 24.379, clause 10.1.1.2.</w:t>
      </w:r>
      <w:ins w:id="20" w:author="Ericsson User" w:date="2024-07-10T16:25:00Z">
        <w:r w:rsidR="00425432">
          <w:t>1</w:t>
        </w:r>
      </w:ins>
      <w:del w:id="21" w:author="Ericsson User" w:date="2024-07-10T16:25:00Z">
        <w:r w:rsidRPr="00C36EA6" w:rsidDel="00425432">
          <w:delText>2</w:delText>
        </w:r>
      </w:del>
      <w:r w:rsidRPr="00C36EA6">
        <w:t>.2]</w:t>
      </w:r>
    </w:p>
    <w:p w14:paraId="0010DBB3" w14:textId="77777777" w:rsidR="00B0737A" w:rsidRPr="00BA136A" w:rsidRDefault="00B0737A" w:rsidP="00B0737A">
      <w:pPr>
        <w:rPr>
          <w:ins w:id="22" w:author="Ericsson User" w:date="2024-07-10T16:34:00Z"/>
        </w:rPr>
      </w:pPr>
      <w:ins w:id="23" w:author="Ericsson User" w:date="2024-07-10T16:34:00Z">
        <w:r w:rsidRPr="00BA136A">
          <w:rPr>
            <w:lang w:eastAsia="ko-KR"/>
          </w:rPr>
          <w:t xml:space="preserve">In the procedures in this </w:t>
        </w:r>
        <w:r>
          <w:rPr>
            <w:lang w:eastAsia="ko-KR"/>
          </w:rPr>
          <w:t>clause</w:t>
        </w:r>
        <w:r w:rsidRPr="00BA136A">
          <w:rPr>
            <w:lang w:eastAsia="ko-KR"/>
          </w:rPr>
          <w:t>:</w:t>
        </w:r>
      </w:ins>
    </w:p>
    <w:p w14:paraId="21C91D26" w14:textId="77777777" w:rsidR="00B0737A" w:rsidRPr="00BA136A" w:rsidRDefault="00B0737A" w:rsidP="00B0737A">
      <w:pPr>
        <w:pStyle w:val="B10"/>
        <w:rPr>
          <w:ins w:id="24" w:author="Ericsson User" w:date="2024-07-10T16:34:00Z"/>
        </w:rPr>
      </w:pPr>
      <w:ins w:id="25" w:author="Ericsson User" w:date="2024-07-10T16:34: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3B6FFA59" w14:textId="77777777" w:rsidR="00B0737A" w:rsidRDefault="00B0737A" w:rsidP="00B0737A">
      <w:pPr>
        <w:pStyle w:val="B10"/>
        <w:rPr>
          <w:ins w:id="26" w:author="Ericsson User" w:date="2024-07-10T16:34:00Z"/>
        </w:rPr>
      </w:pPr>
      <w:ins w:id="27" w:author="Ericsson User" w:date="2024-07-10T16:3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51E3EAA5" w14:textId="77777777" w:rsidR="00B0737A" w:rsidRPr="0073469F" w:rsidRDefault="00B0737A" w:rsidP="00B0737A">
      <w:pPr>
        <w:rPr>
          <w:ins w:id="28" w:author="Ericsson User" w:date="2024-07-10T16:34:00Z"/>
        </w:rPr>
      </w:pPr>
      <w:ins w:id="29" w:author="Ericsson User" w:date="2024-07-10T16:34: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2FAD8C44" w14:textId="77777777" w:rsidR="00B0737A" w:rsidRPr="0073469F" w:rsidRDefault="00B0737A" w:rsidP="00B0737A">
      <w:pPr>
        <w:rPr>
          <w:ins w:id="30" w:author="Ericsson User" w:date="2024-07-10T16:34:00Z"/>
        </w:rPr>
      </w:pPr>
      <w:ins w:id="31" w:author="Ericsson User" w:date="2024-07-10T16:34:00Z">
        <w:r w:rsidRPr="0073469F">
          <w:t>The MCPTT client:</w:t>
        </w:r>
      </w:ins>
    </w:p>
    <w:p w14:paraId="2FEADBC1" w14:textId="77777777" w:rsidR="00B0737A" w:rsidRDefault="00B0737A" w:rsidP="00B0737A">
      <w:pPr>
        <w:pStyle w:val="B10"/>
        <w:rPr>
          <w:ins w:id="32" w:author="Ericsson User" w:date="2024-07-10T16:34:00Z"/>
          <w:lang w:eastAsia="ko-KR"/>
        </w:rPr>
      </w:pPr>
      <w:ins w:id="33" w:author="Ericsson User" w:date="2024-07-10T16:34: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5FFD46CA" w14:textId="77777777" w:rsidR="00B0737A" w:rsidRDefault="00B0737A" w:rsidP="00B0737A">
      <w:pPr>
        <w:pStyle w:val="B2"/>
        <w:rPr>
          <w:ins w:id="34" w:author="Ericsson User" w:date="2024-07-10T16:34:00Z"/>
          <w:lang w:eastAsia="ko-KR"/>
        </w:rPr>
      </w:pPr>
      <w:ins w:id="35" w:author="Ericsson User" w:date="2024-07-10T16:34: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12919EC2" w14:textId="77777777" w:rsidR="00B0737A" w:rsidRDefault="00B0737A" w:rsidP="00B0737A">
      <w:pPr>
        <w:pStyle w:val="B2"/>
        <w:rPr>
          <w:ins w:id="36" w:author="Ericsson User" w:date="2024-07-10T16:34:00Z"/>
          <w:lang w:eastAsia="ko-KR"/>
        </w:rPr>
      </w:pPr>
      <w:ins w:id="37" w:author="Ericsson User" w:date="2024-07-10T16:34:00Z">
        <w:r>
          <w:rPr>
            <w:rFonts w:hint="eastAsia"/>
            <w:lang w:eastAsia="ko-KR"/>
          </w:rPr>
          <w:t>b</w:t>
        </w:r>
        <w:r>
          <w:rPr>
            <w:lang w:eastAsia="ko-KR"/>
          </w:rPr>
          <w:t>)</w:t>
        </w:r>
        <w:r>
          <w:rPr>
            <w:lang w:eastAsia="ko-KR"/>
          </w:rPr>
          <w:tab/>
          <w:t>any other reason outside the scope of this specification;</w:t>
        </w:r>
      </w:ins>
    </w:p>
    <w:p w14:paraId="7784371D" w14:textId="77777777" w:rsidR="00B0737A" w:rsidRDefault="00B0737A" w:rsidP="00B0737A">
      <w:pPr>
        <w:pStyle w:val="B10"/>
        <w:rPr>
          <w:ins w:id="38" w:author="Ericsson User" w:date="2024-07-10T16:34:00Z"/>
        </w:rPr>
      </w:pPr>
      <w:ins w:id="39" w:author="Ericsson User" w:date="2024-07-10T16:34:00Z">
        <w:r>
          <w:lastRenderedPageBreak/>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26434E0B" w14:textId="77777777" w:rsidR="00B0737A" w:rsidRPr="006F743D" w:rsidRDefault="00B0737A" w:rsidP="00B0737A">
      <w:pPr>
        <w:pStyle w:val="NO"/>
        <w:rPr>
          <w:ins w:id="40" w:author="Ericsson User" w:date="2024-07-10T16:34:00Z"/>
        </w:rPr>
      </w:pPr>
      <w:ins w:id="41" w:author="Ericsson User" w:date="2024-07-10T16:34: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F15D53B" w14:textId="77777777" w:rsidR="00B0737A" w:rsidRPr="0073469F" w:rsidRDefault="00B0737A" w:rsidP="00B0737A">
      <w:pPr>
        <w:pStyle w:val="B10"/>
        <w:rPr>
          <w:ins w:id="42" w:author="Ericsson User" w:date="2024-07-10T16:34:00Z"/>
        </w:rPr>
      </w:pPr>
      <w:ins w:id="43" w:author="Ericsson User" w:date="2024-07-10T16:34: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3A24574" w14:textId="77777777" w:rsidR="00B0737A" w:rsidRPr="0073469F" w:rsidRDefault="00B0737A" w:rsidP="00B0737A">
      <w:pPr>
        <w:pStyle w:val="B10"/>
        <w:rPr>
          <w:ins w:id="44" w:author="Ericsson User" w:date="2024-07-10T16:34:00Z"/>
        </w:rPr>
      </w:pPr>
      <w:ins w:id="45" w:author="Ericsson User" w:date="2024-07-10T16:34: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034F20ED" w14:textId="77777777" w:rsidR="00B0737A" w:rsidRDefault="00B0737A" w:rsidP="00B0737A">
      <w:pPr>
        <w:pStyle w:val="B2"/>
        <w:rPr>
          <w:ins w:id="46" w:author="Ericsson User" w:date="2024-07-10T16:34:00Z"/>
        </w:rPr>
      </w:pPr>
      <w:ins w:id="47" w:author="Ericsson User" w:date="2024-07-10T16:34: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DAED6E7" w14:textId="77777777" w:rsidR="00B0737A" w:rsidRDefault="00B0737A" w:rsidP="00B0737A">
      <w:pPr>
        <w:pStyle w:val="B3"/>
        <w:rPr>
          <w:ins w:id="48" w:author="Ericsson User" w:date="2024-07-10T16:34:00Z"/>
        </w:rPr>
      </w:pPr>
      <w:ins w:id="49" w:author="Ericsson User" w:date="2024-07-10T16:34: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777153F" w14:textId="77777777" w:rsidR="00B0737A" w:rsidRDefault="00B0737A" w:rsidP="00B0737A">
      <w:pPr>
        <w:pStyle w:val="B3"/>
        <w:rPr>
          <w:ins w:id="50" w:author="Ericsson User" w:date="2024-07-10T16:34:00Z"/>
        </w:rPr>
      </w:pPr>
      <w:ins w:id="51" w:author="Ericsson User" w:date="2024-07-10T16:34:00Z">
        <w:r>
          <w:t>ii)</w:t>
        </w:r>
        <w:r>
          <w:tab/>
          <w:t>should display the MCPTT group identity of the group with the emergency condition contained in the &lt;</w:t>
        </w:r>
        <w:r w:rsidRPr="001344C5">
          <w:t>mcptt-calling-group-id</w:t>
        </w:r>
        <w:r>
          <w:t>&gt; element; and</w:t>
        </w:r>
      </w:ins>
    </w:p>
    <w:p w14:paraId="7E76B446" w14:textId="77777777" w:rsidR="00B0737A" w:rsidRPr="00241854" w:rsidRDefault="00B0737A" w:rsidP="00B0737A">
      <w:pPr>
        <w:pStyle w:val="B3"/>
        <w:rPr>
          <w:ins w:id="52" w:author="Ericsson User" w:date="2024-07-10T16:34:00Z"/>
        </w:rPr>
      </w:pPr>
      <w:ins w:id="53" w:author="Ericsson User" w:date="2024-07-10T16:34: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2AEEEFF2" w14:textId="77777777" w:rsidR="00B0737A" w:rsidRDefault="00B0737A" w:rsidP="00B0737A">
      <w:pPr>
        <w:pStyle w:val="B2"/>
        <w:rPr>
          <w:ins w:id="54" w:author="Ericsson User" w:date="2024-07-10T16:34:00Z"/>
        </w:rPr>
      </w:pPr>
      <w:ins w:id="55" w:author="Ericsson User" w:date="2024-07-10T16:34:00Z">
        <w:r>
          <w:t>b</w:t>
        </w:r>
        <w:r w:rsidRPr="0073469F">
          <w:t>)</w:t>
        </w:r>
        <w:r w:rsidRPr="0073469F">
          <w:tab/>
          <w:t>shall set the MCPTT emergency group state to "MEG 2: in-progress";</w:t>
        </w:r>
      </w:ins>
    </w:p>
    <w:p w14:paraId="2B77DCF9" w14:textId="77777777" w:rsidR="00B0737A" w:rsidRDefault="00B0737A" w:rsidP="00B0737A">
      <w:pPr>
        <w:pStyle w:val="B2"/>
        <w:rPr>
          <w:ins w:id="56" w:author="Ericsson User" w:date="2024-07-10T16:34:00Z"/>
        </w:rPr>
      </w:pPr>
      <w:ins w:id="57" w:author="Ericsson User" w:date="2024-07-10T16:34:00Z">
        <w:r>
          <w:t>c)</w:t>
        </w:r>
        <w:r>
          <w:tab/>
          <w:t>shall set the MCPTT imminent peril group state to "MIG 1: no-imminent-peril"; and</w:t>
        </w:r>
      </w:ins>
    </w:p>
    <w:p w14:paraId="30650FEE" w14:textId="77777777" w:rsidR="00B0737A" w:rsidRPr="0073469F" w:rsidRDefault="00B0737A" w:rsidP="00B0737A">
      <w:pPr>
        <w:pStyle w:val="B2"/>
        <w:rPr>
          <w:ins w:id="58" w:author="Ericsson User" w:date="2024-07-10T16:34:00Z"/>
        </w:rPr>
      </w:pPr>
      <w:ins w:id="59" w:author="Ericsson User" w:date="2024-07-10T16:34:00Z">
        <w:r>
          <w:t>d)</w:t>
        </w:r>
        <w:r>
          <w:tab/>
          <w:t>shall set the MCPTT imminent peril group call state to "MIGC 1: imminent-peril-gc-capable"; otherwise</w:t>
        </w:r>
      </w:ins>
    </w:p>
    <w:p w14:paraId="3020DE46" w14:textId="77777777" w:rsidR="00B0737A" w:rsidRPr="0073469F" w:rsidRDefault="00B0737A" w:rsidP="00B0737A">
      <w:pPr>
        <w:pStyle w:val="B10"/>
        <w:rPr>
          <w:ins w:id="60" w:author="Ericsson User" w:date="2024-07-10T16:34:00Z"/>
        </w:rPr>
      </w:pPr>
      <w:ins w:id="61" w:author="Ericsson User" w:date="2024-07-10T16:34: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77FC01D6" w14:textId="77777777" w:rsidR="00B0737A" w:rsidRDefault="00B0737A" w:rsidP="00B0737A">
      <w:pPr>
        <w:pStyle w:val="B2"/>
        <w:rPr>
          <w:ins w:id="62" w:author="Ericsson User" w:date="2024-07-10T16:34:00Z"/>
        </w:rPr>
      </w:pPr>
      <w:ins w:id="63" w:author="Ericsson User" w:date="2024-07-10T16:34: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19DF69DA" w14:textId="77777777" w:rsidR="00B0737A" w:rsidRDefault="00B0737A" w:rsidP="00B0737A">
      <w:pPr>
        <w:pStyle w:val="B3"/>
        <w:rPr>
          <w:ins w:id="64" w:author="Ericsson User" w:date="2024-07-10T16:34:00Z"/>
        </w:rPr>
      </w:pPr>
      <w:ins w:id="65" w:author="Ericsson User" w:date="2024-07-10T16:34: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2AEC9475" w14:textId="77777777" w:rsidR="00B0737A" w:rsidRDefault="00B0737A" w:rsidP="00B0737A">
      <w:pPr>
        <w:pStyle w:val="B3"/>
        <w:rPr>
          <w:ins w:id="66" w:author="Ericsson User" w:date="2024-07-10T16:34:00Z"/>
        </w:rPr>
      </w:pPr>
      <w:ins w:id="67" w:author="Ericsson User" w:date="2024-07-10T16:34:00Z">
        <w:r>
          <w:t>ii)</w:t>
        </w:r>
        <w:r>
          <w:tab/>
          <w:t>should display the MCPTT group identity of the group with the imminent peril condition contained in the &lt;</w:t>
        </w:r>
        <w:r w:rsidRPr="001344C5">
          <w:t>mcptt-calling-group-id</w:t>
        </w:r>
        <w:r>
          <w:t>&gt; element; and</w:t>
        </w:r>
      </w:ins>
    </w:p>
    <w:p w14:paraId="51081230" w14:textId="77777777" w:rsidR="00B0737A" w:rsidRPr="0073469F" w:rsidRDefault="00B0737A" w:rsidP="00B0737A">
      <w:pPr>
        <w:pStyle w:val="B2"/>
        <w:rPr>
          <w:ins w:id="68" w:author="Ericsson User" w:date="2024-07-10T16:34:00Z"/>
        </w:rPr>
      </w:pPr>
      <w:ins w:id="69" w:author="Ericsson User" w:date="2024-07-10T16:34:00Z">
        <w:r>
          <w:t>b</w:t>
        </w:r>
        <w:r w:rsidRPr="0073469F">
          <w:t>)</w:t>
        </w:r>
        <w:r w:rsidRPr="0073469F">
          <w:tab/>
          <w:t xml:space="preserve">shall set the MCPTT </w:t>
        </w:r>
        <w:r>
          <w:t>imminent peril</w:t>
        </w:r>
        <w:r w:rsidRPr="0073469F">
          <w:t xml:space="preserve"> group state to "M</w:t>
        </w:r>
        <w:r>
          <w:t>IG 2</w:t>
        </w:r>
        <w:r w:rsidRPr="0073469F">
          <w:t>: in-progress";</w:t>
        </w:r>
      </w:ins>
    </w:p>
    <w:p w14:paraId="3DAE926E" w14:textId="77777777" w:rsidR="00B0737A" w:rsidRPr="0073469F" w:rsidRDefault="00B0737A" w:rsidP="00B0737A">
      <w:pPr>
        <w:pStyle w:val="B10"/>
        <w:rPr>
          <w:ins w:id="70" w:author="Ericsson User" w:date="2024-07-10T16:34:00Z"/>
          <w:lang w:eastAsia="ko-KR"/>
        </w:rPr>
      </w:pPr>
      <w:ins w:id="71" w:author="Ericsson User" w:date="2024-07-10T16:34: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6D345B60" w14:textId="77777777" w:rsidR="00B0737A" w:rsidRPr="0073469F" w:rsidRDefault="00B0737A" w:rsidP="00B0737A">
      <w:pPr>
        <w:pStyle w:val="B10"/>
        <w:rPr>
          <w:ins w:id="72" w:author="Ericsson User" w:date="2024-07-10T16:34:00Z"/>
        </w:rPr>
      </w:pPr>
      <w:ins w:id="73" w:author="Ericsson User" w:date="2024-07-10T16:34: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CA274C7" w14:textId="77777777" w:rsidR="00B0737A" w:rsidRPr="0073469F" w:rsidRDefault="00B0737A" w:rsidP="00B0737A">
      <w:pPr>
        <w:pStyle w:val="B2"/>
        <w:rPr>
          <w:ins w:id="74" w:author="Ericsson User" w:date="2024-07-10T16:34:00Z"/>
          <w:lang w:eastAsia="ko-KR"/>
        </w:rPr>
      </w:pPr>
      <w:ins w:id="75" w:author="Ericsson User" w:date="2024-07-10T16:34: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F66B65B" w14:textId="77777777" w:rsidR="00B0737A" w:rsidRPr="0073469F" w:rsidRDefault="00B0737A" w:rsidP="00B0737A">
      <w:pPr>
        <w:pStyle w:val="B2"/>
        <w:rPr>
          <w:ins w:id="76" w:author="Ericsson User" w:date="2024-07-10T16:34:00Z"/>
          <w:lang w:eastAsia="ko-KR"/>
        </w:rPr>
      </w:pPr>
      <w:ins w:id="77" w:author="Ericsson User" w:date="2024-07-10T16:34: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26EA683" w14:textId="77777777" w:rsidR="00B0737A" w:rsidRPr="0073469F" w:rsidRDefault="00B0737A" w:rsidP="00B0737A">
      <w:pPr>
        <w:pStyle w:val="B10"/>
        <w:rPr>
          <w:ins w:id="78" w:author="Ericsson User" w:date="2024-07-10T16:34:00Z"/>
        </w:rPr>
      </w:pPr>
      <w:ins w:id="79" w:author="Ericsson User" w:date="2024-07-10T16:34: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9F6C72E" w14:textId="77777777" w:rsidR="00B0737A" w:rsidRPr="0073469F" w:rsidRDefault="00B0737A" w:rsidP="00B0737A">
      <w:pPr>
        <w:pStyle w:val="B2"/>
        <w:rPr>
          <w:ins w:id="80" w:author="Ericsson User" w:date="2024-07-10T16:34:00Z"/>
          <w:lang w:eastAsia="ko-KR"/>
        </w:rPr>
      </w:pPr>
      <w:ins w:id="81" w:author="Ericsson User" w:date="2024-07-10T16:34: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6B441683" w14:textId="77777777" w:rsidR="00B0737A" w:rsidRDefault="00B0737A" w:rsidP="00B0737A">
      <w:pPr>
        <w:pStyle w:val="B2"/>
        <w:rPr>
          <w:ins w:id="82" w:author="Ericsson User" w:date="2024-07-10T16:34:00Z"/>
          <w:lang w:eastAsia="ko-KR"/>
        </w:rPr>
      </w:pPr>
      <w:ins w:id="83" w:author="Ericsson User" w:date="2024-07-10T16:34:00Z">
        <w:r w:rsidRPr="0073469F">
          <w:rPr>
            <w:lang w:eastAsia="ko-KR"/>
          </w:rPr>
          <w:lastRenderedPageBreak/>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E208186" w14:textId="77777777" w:rsidR="00B0737A" w:rsidRPr="00C569BF" w:rsidRDefault="00B0737A" w:rsidP="00B0737A">
      <w:pPr>
        <w:pStyle w:val="B10"/>
        <w:rPr>
          <w:ins w:id="84" w:author="Ericsson User" w:date="2024-07-10T16:34:00Z"/>
          <w:lang w:eastAsia="ko-KR"/>
        </w:rPr>
      </w:pPr>
      <w:ins w:id="85" w:author="Ericsson User" w:date="2024-07-10T16:34: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31125647" w14:textId="1A9D89C6" w:rsidR="009167DC" w:rsidRPr="00C36EA6" w:rsidDel="00B0737A" w:rsidRDefault="009167DC" w:rsidP="009167DC">
      <w:pPr>
        <w:rPr>
          <w:del w:id="86" w:author="Ericsson User" w:date="2024-07-10T16:34:00Z"/>
        </w:rPr>
      </w:pPr>
      <w:del w:id="87" w:author="Ericsson User" w:date="2024-07-10T16:34:00Z">
        <w:r w:rsidRPr="00C36EA6" w:rsidDel="00B0737A">
          <w:rPr>
            <w:lang w:eastAsia="ko-KR"/>
          </w:rPr>
          <w:delText>In the procedures in this subclause:</w:delText>
        </w:r>
      </w:del>
    </w:p>
    <w:p w14:paraId="2784A169" w14:textId="301FA80E" w:rsidR="009167DC" w:rsidRPr="00C36EA6" w:rsidDel="00B0737A" w:rsidRDefault="009167DC" w:rsidP="009167DC">
      <w:pPr>
        <w:ind w:left="568" w:hanging="284"/>
        <w:rPr>
          <w:del w:id="88" w:author="Ericsson User" w:date="2024-07-10T16:34:00Z"/>
        </w:rPr>
      </w:pPr>
      <w:del w:id="89" w:author="Ericsson User" w:date="2024-07-10T16:34:00Z">
        <w:r w:rsidRPr="00C36EA6" w:rsidDel="00B0737A">
          <w:delText>1)</w:delText>
        </w:r>
        <w:r w:rsidRPr="00C36EA6" w:rsidDel="00B0737A">
          <w:tab/>
          <w:delText>emergency indication in an incoming SIP INVITE request refers to the &lt;emergency-ind&gt; element of the application/vnd.3gpp.mcptt-info+xml MIME body; and</w:delText>
        </w:r>
      </w:del>
    </w:p>
    <w:p w14:paraId="2630F4CA" w14:textId="100110F5" w:rsidR="009167DC" w:rsidRPr="00C36EA6" w:rsidDel="00B0737A" w:rsidRDefault="009167DC" w:rsidP="009167DC">
      <w:pPr>
        <w:ind w:left="568" w:hanging="284"/>
        <w:rPr>
          <w:del w:id="90" w:author="Ericsson User" w:date="2024-07-10T16:34:00Z"/>
        </w:rPr>
      </w:pPr>
      <w:del w:id="91" w:author="Ericsson User" w:date="2024-07-10T16:34:00Z">
        <w:r w:rsidRPr="00C36EA6" w:rsidDel="00B0737A">
          <w:delText>2)</w:delText>
        </w:r>
        <w:r w:rsidRPr="00C36EA6" w:rsidDel="00B0737A">
          <w:tab/>
          <w:delText>imminent peril indication in an incoming SIP INVITE request refers to the &lt;imminentperil-ind&gt; element of the application/vnd.3gpp.mcptt-info+xml MIME body.</w:delText>
        </w:r>
      </w:del>
    </w:p>
    <w:p w14:paraId="3F2BB356" w14:textId="48B59467" w:rsidR="009167DC" w:rsidRPr="00C36EA6" w:rsidDel="00B0737A" w:rsidRDefault="009167DC" w:rsidP="009167DC">
      <w:pPr>
        <w:rPr>
          <w:del w:id="92" w:author="Ericsson User" w:date="2024-07-10T16:34:00Z"/>
        </w:rPr>
      </w:pPr>
      <w:del w:id="93" w:author="Ericsson User" w:date="2024-07-10T16:34:00Z">
        <w:r w:rsidRPr="00C36EA6" w:rsidDel="00B0737A">
          <w:delText>Upon receipt of an initial SIP INVITE request, the MCPTT client shall follow the procedures for termination of multimedia sessions in the IM CN subsystem as specified in 3GPP TS 24.229 [4] with the clarifications below.</w:delText>
        </w:r>
      </w:del>
    </w:p>
    <w:p w14:paraId="0A8BCECD" w14:textId="385EAAC5" w:rsidR="009167DC" w:rsidRPr="00C36EA6" w:rsidDel="00B0737A" w:rsidRDefault="009167DC" w:rsidP="009167DC">
      <w:pPr>
        <w:rPr>
          <w:del w:id="94" w:author="Ericsson User" w:date="2024-07-10T16:34:00Z"/>
        </w:rPr>
      </w:pPr>
      <w:del w:id="95" w:author="Ericsson User" w:date="2024-07-10T16:34:00Z">
        <w:r w:rsidRPr="00C36EA6" w:rsidDel="00B0737A">
          <w:delText>The MCPTT client:</w:delText>
        </w:r>
      </w:del>
    </w:p>
    <w:p w14:paraId="308938CF" w14:textId="4B2B8A4D" w:rsidR="009167DC" w:rsidRPr="00C36EA6" w:rsidDel="00B0737A" w:rsidRDefault="009167DC" w:rsidP="009167DC">
      <w:pPr>
        <w:ind w:left="568" w:hanging="284"/>
        <w:rPr>
          <w:del w:id="96" w:author="Ericsson User" w:date="2024-07-10T16:34:00Z"/>
          <w:lang w:eastAsia="ko-KR"/>
        </w:rPr>
      </w:pPr>
      <w:del w:id="97" w:author="Ericsson User" w:date="2024-07-10T16:34:00Z">
        <w:r w:rsidRPr="00C36EA6" w:rsidDel="00B0737A">
          <w:rPr>
            <w:lang w:eastAsia="ko-KR"/>
          </w:rPr>
          <w:delText>1)</w:delText>
        </w:r>
        <w:r w:rsidRPr="00C36EA6" w:rsidDel="00B0737A">
          <w:rPr>
            <w:lang w:eastAsia="ko-KR"/>
          </w:rPr>
          <w:tab/>
          <w:delText xml:space="preserve">may reject the SIP INVITE request if either of the </w:delText>
        </w:r>
        <w:r w:rsidRPr="00C36EA6" w:rsidDel="00B0737A">
          <w:delText>following</w:delText>
        </w:r>
        <w:r w:rsidRPr="00C36EA6" w:rsidDel="00B0737A">
          <w:rPr>
            <w:lang w:eastAsia="ko-KR"/>
          </w:rPr>
          <w:delText xml:space="preserve"> conditions are met:</w:delText>
        </w:r>
      </w:del>
    </w:p>
    <w:p w14:paraId="1B5528BB" w14:textId="2FC5E584" w:rsidR="009167DC" w:rsidRPr="00C36EA6" w:rsidDel="00B0737A" w:rsidRDefault="009167DC" w:rsidP="009167DC">
      <w:pPr>
        <w:ind w:left="851" w:hanging="284"/>
        <w:rPr>
          <w:del w:id="98" w:author="Ericsson User" w:date="2024-07-10T16:34:00Z"/>
          <w:lang w:eastAsia="ko-KR"/>
        </w:rPr>
      </w:pPr>
      <w:del w:id="99" w:author="Ericsson User" w:date="2024-07-10T16:34:00Z">
        <w:r w:rsidRPr="00C36EA6" w:rsidDel="00B0737A">
          <w:rPr>
            <w:lang w:eastAsia="ko-KR"/>
          </w:rPr>
          <w:delText>a)</w:delText>
        </w:r>
        <w:r w:rsidRPr="00C36EA6" w:rsidDel="00B0737A">
          <w:rPr>
            <w:lang w:eastAsia="ko-KR"/>
          </w:rPr>
          <w:tab/>
          <w:delText>MCPTT client does not have enough resources to handle the call; or</w:delText>
        </w:r>
      </w:del>
    </w:p>
    <w:p w14:paraId="2D084502" w14:textId="24F5CF18" w:rsidR="009167DC" w:rsidRPr="00C36EA6" w:rsidDel="00B0737A" w:rsidRDefault="009167DC" w:rsidP="009167DC">
      <w:pPr>
        <w:ind w:left="851" w:hanging="284"/>
        <w:rPr>
          <w:del w:id="100" w:author="Ericsson User" w:date="2024-07-10T16:34:00Z"/>
          <w:lang w:eastAsia="ko-KR"/>
        </w:rPr>
      </w:pPr>
      <w:del w:id="101" w:author="Ericsson User" w:date="2024-07-10T16:34:00Z">
        <w:r w:rsidRPr="00C36EA6" w:rsidDel="00B0737A">
          <w:rPr>
            <w:lang w:eastAsia="ko-KR"/>
          </w:rPr>
          <w:delText>b)</w:delText>
        </w:r>
        <w:r w:rsidRPr="00C36EA6" w:rsidDel="00B0737A">
          <w:rPr>
            <w:lang w:eastAsia="ko-KR"/>
          </w:rPr>
          <w:tab/>
          <w:delText>any other reason outside the scope of this specification;</w:delText>
        </w:r>
      </w:del>
    </w:p>
    <w:p w14:paraId="314C249C" w14:textId="0789C150" w:rsidR="009167DC" w:rsidRPr="00C36EA6" w:rsidDel="00B0737A" w:rsidRDefault="009167DC" w:rsidP="009167DC">
      <w:pPr>
        <w:ind w:left="568" w:hanging="284"/>
        <w:rPr>
          <w:del w:id="102" w:author="Ericsson User" w:date="2024-07-10T16:34:00Z"/>
        </w:rPr>
      </w:pPr>
      <w:del w:id="103" w:author="Ericsson User" w:date="2024-07-10T16:34:00Z">
        <w:r w:rsidRPr="00C36EA6" w:rsidDel="00B0737A">
          <w:delText>2)</w:delText>
        </w:r>
        <w:r w:rsidRPr="00C36EA6" w:rsidDel="00B0737A">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1254811" w14:textId="57B1080B" w:rsidR="009167DC" w:rsidRPr="00C36EA6" w:rsidDel="00B0737A" w:rsidRDefault="009167DC" w:rsidP="009167DC">
      <w:pPr>
        <w:keepLines/>
        <w:ind w:left="1135" w:hanging="851"/>
        <w:rPr>
          <w:del w:id="104" w:author="Ericsson User" w:date="2024-07-10T16:34:00Z"/>
        </w:rPr>
      </w:pPr>
      <w:del w:id="105" w:author="Ericsson User" w:date="2024-07-10T16:34:00Z">
        <w:r w:rsidRPr="00C36EA6" w:rsidDel="00B0737A">
          <w:delText>NOTE:</w:delText>
        </w:r>
        <w:r w:rsidRPr="00C36EA6" w:rsidDel="00B0737A">
          <w:tab/>
          <w:delText>If the SIP INVITE request contains an emergency indication or imminent peril indication, the MCPTT client can by means beyond the scope of this specification choose to accept the request.</w:delText>
        </w:r>
      </w:del>
    </w:p>
    <w:p w14:paraId="1E4A9463" w14:textId="660B43EA" w:rsidR="009167DC" w:rsidRPr="00C36EA6" w:rsidDel="00B0737A" w:rsidRDefault="009167DC" w:rsidP="009167DC">
      <w:pPr>
        <w:ind w:left="568" w:hanging="284"/>
        <w:rPr>
          <w:del w:id="106" w:author="Ericsson User" w:date="2024-07-10T16:34:00Z"/>
        </w:rPr>
      </w:pPr>
      <w:del w:id="107" w:author="Ericsson User" w:date="2024-07-10T16:34:00Z">
        <w:r w:rsidRPr="00C36EA6" w:rsidDel="00B0737A">
          <w:delText>3)</w:delText>
        </w:r>
        <w:r w:rsidRPr="00C36EA6" w:rsidDel="00B0737A">
          <w:tab/>
          <w:delText>shall check if a Resource-Priority header field is included in the incoming SIP INVITE request and may perform further actions outside the scope of this specification to act upon an included Resource-Priority header field as specified in 3GPP TS 24.229 [4];</w:delText>
        </w:r>
      </w:del>
    </w:p>
    <w:p w14:paraId="2E2B5622" w14:textId="7D10524A" w:rsidR="009167DC" w:rsidRPr="00C36EA6" w:rsidDel="00B0737A" w:rsidRDefault="009167DC" w:rsidP="009167DC">
      <w:pPr>
        <w:ind w:left="568" w:hanging="284"/>
        <w:rPr>
          <w:del w:id="108" w:author="Ericsson User" w:date="2024-07-10T16:34:00Z"/>
        </w:rPr>
      </w:pPr>
      <w:del w:id="109" w:author="Ericsson User" w:date="2024-07-10T16:34:00Z">
        <w:r w:rsidRPr="00C36EA6" w:rsidDel="00B0737A">
          <w:delText>4)</w:delText>
        </w:r>
        <w:r w:rsidRPr="00C36EA6" w:rsidDel="00B0737A">
          <w:tab/>
          <w:delText>if the SIP INVITE request contains an application/vnd.3gpp.mcptt-info+xml MIME body with the &lt;mcpttinfo&gt; element containing the &lt;mcptt-Params&gt; element with the &lt;emergency-ind&gt; element set to a value of "true":</w:delText>
        </w:r>
      </w:del>
    </w:p>
    <w:p w14:paraId="4F942AB8" w14:textId="5D3D1A99" w:rsidR="009167DC" w:rsidRPr="00C36EA6" w:rsidDel="00B0737A" w:rsidRDefault="009167DC" w:rsidP="009167DC">
      <w:pPr>
        <w:ind w:left="851" w:hanging="284"/>
        <w:rPr>
          <w:del w:id="110" w:author="Ericsson User" w:date="2024-07-10T16:34:00Z"/>
        </w:rPr>
      </w:pPr>
      <w:del w:id="111"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emergency group call and:</w:delText>
        </w:r>
      </w:del>
    </w:p>
    <w:p w14:paraId="0237C2EB" w14:textId="4B46BCDA" w:rsidR="009167DC" w:rsidRPr="00C36EA6" w:rsidDel="00B0737A" w:rsidRDefault="009167DC" w:rsidP="009167DC">
      <w:pPr>
        <w:ind w:left="1135" w:hanging="284"/>
        <w:rPr>
          <w:del w:id="112" w:author="Ericsson User" w:date="2024-07-10T16:34:00Z"/>
        </w:rPr>
      </w:pPr>
      <w:del w:id="113" w:author="Ericsson User" w:date="2024-07-10T16:34:00Z">
        <w:r w:rsidRPr="00C36EA6" w:rsidDel="00B0737A">
          <w:delText>i)</w:delText>
        </w:r>
        <w:r w:rsidRPr="00C36EA6" w:rsidDel="00B0737A">
          <w:tab/>
          <w:delText>should display the MCPTT ID of the originator of the MCPTT emergency group call contained in the &lt;mcptt-calling-user-id&gt; element of the application/vnd.3gpp.mcptt-info+xml MIME body;</w:delText>
        </w:r>
      </w:del>
    </w:p>
    <w:p w14:paraId="303D5E54" w14:textId="4B64480D" w:rsidR="009167DC" w:rsidRPr="00C36EA6" w:rsidDel="00B0737A" w:rsidRDefault="009167DC" w:rsidP="009167DC">
      <w:pPr>
        <w:ind w:left="1135" w:hanging="284"/>
        <w:rPr>
          <w:del w:id="114" w:author="Ericsson User" w:date="2024-07-10T16:34:00Z"/>
        </w:rPr>
      </w:pPr>
      <w:del w:id="115" w:author="Ericsson User" w:date="2024-07-10T16:34:00Z">
        <w:r w:rsidRPr="00C36EA6" w:rsidDel="00B0737A">
          <w:delText>ii)</w:delText>
        </w:r>
        <w:r w:rsidRPr="00C36EA6" w:rsidDel="00B0737A">
          <w:tab/>
          <w:delText>should display the MCPTT group identity of the group with the emergency condition contained in the &lt;mcptt-calling-group-id&gt; element; and</w:delText>
        </w:r>
      </w:del>
    </w:p>
    <w:p w14:paraId="3D5895C2" w14:textId="157B20CE" w:rsidR="009167DC" w:rsidRPr="00C36EA6" w:rsidDel="00B0737A" w:rsidRDefault="009167DC" w:rsidP="009167DC">
      <w:pPr>
        <w:ind w:left="1135" w:hanging="284"/>
        <w:rPr>
          <w:del w:id="116" w:author="Ericsson User" w:date="2024-07-10T16:34:00Z"/>
        </w:rPr>
      </w:pPr>
      <w:del w:id="117" w:author="Ericsson User" w:date="2024-07-10T16:34:00Z">
        <w:r w:rsidRPr="00C36EA6" w:rsidDel="00B0737A">
          <w:delText>iii)</w:delText>
        </w:r>
        <w:r w:rsidRPr="00C36EA6" w:rsidDel="00B0737A">
          <w:tab/>
          <w:delText>if the &lt;alert-ind&gt; element is set to "true", should display to the MCPTT user an indication of the MCPTT emergency alert and associated information;</w:delText>
        </w:r>
      </w:del>
    </w:p>
    <w:p w14:paraId="0A760AC6" w14:textId="3D09A376" w:rsidR="009167DC" w:rsidRPr="00C36EA6" w:rsidDel="00B0737A" w:rsidRDefault="009167DC" w:rsidP="009167DC">
      <w:pPr>
        <w:ind w:left="851" w:hanging="284"/>
        <w:rPr>
          <w:del w:id="118" w:author="Ericsson User" w:date="2024-07-10T16:34:00Z"/>
        </w:rPr>
      </w:pPr>
      <w:del w:id="119" w:author="Ericsson User" w:date="2024-07-10T16:34:00Z">
        <w:r w:rsidRPr="00C36EA6" w:rsidDel="00B0737A">
          <w:delText>b)</w:delText>
        </w:r>
        <w:r w:rsidRPr="00C36EA6" w:rsidDel="00B0737A">
          <w:tab/>
          <w:delText>shall set the MCPTT emergency group state to "MEG 2: in-progress";</w:delText>
        </w:r>
      </w:del>
    </w:p>
    <w:p w14:paraId="6D87F27E" w14:textId="217D3547" w:rsidR="009167DC" w:rsidRPr="00C36EA6" w:rsidDel="00B0737A" w:rsidRDefault="009167DC" w:rsidP="009167DC">
      <w:pPr>
        <w:ind w:left="851" w:hanging="284"/>
        <w:rPr>
          <w:del w:id="120" w:author="Ericsson User" w:date="2024-07-10T16:34:00Z"/>
        </w:rPr>
      </w:pPr>
      <w:del w:id="121" w:author="Ericsson User" w:date="2024-07-10T16:34:00Z">
        <w:r w:rsidRPr="00C36EA6" w:rsidDel="00B0737A">
          <w:delText>c)</w:delText>
        </w:r>
        <w:r w:rsidRPr="00C36EA6" w:rsidDel="00B0737A">
          <w:tab/>
          <w:delText>shall set the MCPTT imminent peril group state to "MIG 1: no-imminent-peril"; and</w:delText>
        </w:r>
      </w:del>
    </w:p>
    <w:p w14:paraId="136EBE31" w14:textId="317DCEA2" w:rsidR="009167DC" w:rsidRPr="00C36EA6" w:rsidDel="00B0737A" w:rsidRDefault="009167DC" w:rsidP="009167DC">
      <w:pPr>
        <w:ind w:left="851" w:hanging="284"/>
        <w:rPr>
          <w:del w:id="122" w:author="Ericsson User" w:date="2024-07-10T16:34:00Z"/>
        </w:rPr>
      </w:pPr>
      <w:del w:id="123" w:author="Ericsson User" w:date="2024-07-10T16:34:00Z">
        <w:r w:rsidRPr="00C36EA6" w:rsidDel="00B0737A">
          <w:delText>d)</w:delText>
        </w:r>
        <w:r w:rsidRPr="00C36EA6" w:rsidDel="00B0737A">
          <w:tab/>
          <w:delText>shall set the MCPTT imminent peril group call state to "MIGC 1: imminent-peril-gc-capable"; otherwise</w:delText>
        </w:r>
      </w:del>
    </w:p>
    <w:p w14:paraId="1A831F5E" w14:textId="3F6B29B1" w:rsidR="009167DC" w:rsidRPr="00C36EA6" w:rsidDel="00B0737A" w:rsidRDefault="009167DC" w:rsidP="009167DC">
      <w:pPr>
        <w:ind w:left="568" w:hanging="284"/>
        <w:rPr>
          <w:del w:id="124" w:author="Ericsson User" w:date="2024-07-10T16:34:00Z"/>
        </w:rPr>
      </w:pPr>
      <w:del w:id="125" w:author="Ericsson User" w:date="2024-07-10T16:34:00Z">
        <w:r w:rsidRPr="00C36EA6" w:rsidDel="00B0737A">
          <w:delText>5)</w:delText>
        </w:r>
        <w:r w:rsidRPr="00C36EA6" w:rsidDel="00B0737A">
          <w:tab/>
          <w:delText>if the SIP INVITE request contains an application/vnd.3gpp.mcptt-info+xml MIME body with the &lt;mcpttinfo&gt; element containing the &lt;mcptt-Params&gt; element with the &lt;imminentperil-ind&gt; element set to a value of "true":</w:delText>
        </w:r>
      </w:del>
    </w:p>
    <w:p w14:paraId="33570A27" w14:textId="7EE978EC" w:rsidR="009167DC" w:rsidRPr="00C36EA6" w:rsidDel="00B0737A" w:rsidRDefault="009167DC" w:rsidP="009167DC">
      <w:pPr>
        <w:ind w:left="851" w:hanging="284"/>
        <w:rPr>
          <w:del w:id="126" w:author="Ericsson User" w:date="2024-07-10T16:34:00Z"/>
        </w:rPr>
      </w:pPr>
      <w:del w:id="127"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imminent peril group call and:</w:delText>
        </w:r>
      </w:del>
    </w:p>
    <w:p w14:paraId="2D2D4C11" w14:textId="32D41CD1" w:rsidR="009167DC" w:rsidRPr="00C36EA6" w:rsidDel="00B0737A" w:rsidRDefault="009167DC" w:rsidP="009167DC">
      <w:pPr>
        <w:ind w:left="1135" w:hanging="284"/>
        <w:rPr>
          <w:del w:id="128" w:author="Ericsson User" w:date="2024-07-10T16:34:00Z"/>
        </w:rPr>
      </w:pPr>
      <w:del w:id="129" w:author="Ericsson User" w:date="2024-07-10T16:34:00Z">
        <w:r w:rsidRPr="00C36EA6" w:rsidDel="00B0737A">
          <w:delText>i)</w:delText>
        </w:r>
        <w:r w:rsidRPr="00C36EA6" w:rsidDel="00B0737A">
          <w:tab/>
          <w:delText>should display the MCPTT ID of the originator of the MCPTT imminent peril group call contained in the &lt;mcptt-calling-user-id&gt; element of the application/vnd.3gpp.mcptt-info+xml MIME body; and</w:delText>
        </w:r>
      </w:del>
    </w:p>
    <w:p w14:paraId="3DCBF01B" w14:textId="3C7223F7" w:rsidR="009167DC" w:rsidRPr="00C36EA6" w:rsidDel="00B0737A" w:rsidRDefault="009167DC" w:rsidP="009167DC">
      <w:pPr>
        <w:ind w:left="1135" w:hanging="284"/>
        <w:rPr>
          <w:del w:id="130" w:author="Ericsson User" w:date="2024-07-10T16:34:00Z"/>
        </w:rPr>
      </w:pPr>
      <w:del w:id="131" w:author="Ericsson User" w:date="2024-07-10T16:34:00Z">
        <w:r w:rsidRPr="00C36EA6" w:rsidDel="00B0737A">
          <w:lastRenderedPageBreak/>
          <w:delText>ii)</w:delText>
        </w:r>
        <w:r w:rsidRPr="00C36EA6" w:rsidDel="00B0737A">
          <w:tab/>
          <w:delText>should display the MCPTT group identity of the group with the imminent peril condition contained in the &lt;mcptt-calling-group-id&gt; element; and</w:delText>
        </w:r>
      </w:del>
    </w:p>
    <w:p w14:paraId="53C72408" w14:textId="395478C8" w:rsidR="009167DC" w:rsidRPr="00C36EA6" w:rsidDel="00B0737A" w:rsidRDefault="009167DC" w:rsidP="009167DC">
      <w:pPr>
        <w:ind w:left="851" w:hanging="284"/>
        <w:rPr>
          <w:del w:id="132" w:author="Ericsson User" w:date="2024-07-10T16:34:00Z"/>
        </w:rPr>
      </w:pPr>
      <w:del w:id="133" w:author="Ericsson User" w:date="2024-07-10T16:34:00Z">
        <w:r w:rsidRPr="00C36EA6" w:rsidDel="00B0737A">
          <w:delText>b)</w:delText>
        </w:r>
        <w:r w:rsidRPr="00C36EA6" w:rsidDel="00B0737A">
          <w:tab/>
          <w:delText>shall set the MCPTT imminent peril group state to "MIG 2: in-progress";</w:delText>
        </w:r>
      </w:del>
    </w:p>
    <w:p w14:paraId="19BE3A26" w14:textId="5246187A" w:rsidR="009167DC" w:rsidRPr="00C36EA6" w:rsidDel="00B0737A" w:rsidRDefault="009167DC" w:rsidP="009167DC">
      <w:pPr>
        <w:ind w:left="568" w:hanging="284"/>
        <w:rPr>
          <w:del w:id="134" w:author="Ericsson User" w:date="2024-07-10T16:34:00Z"/>
          <w:lang w:eastAsia="ko-KR"/>
        </w:rPr>
      </w:pPr>
      <w:del w:id="135" w:author="Ericsson User" w:date="2024-07-10T16:34:00Z">
        <w:r w:rsidRPr="00C36EA6" w:rsidDel="00B0737A">
          <w:delText>6)</w:delText>
        </w:r>
        <w:r w:rsidRPr="00C36EA6" w:rsidDel="00B0737A">
          <w:tab/>
          <w:delText xml:space="preserve">may display to the MCPTT </w:delText>
        </w:r>
        <w:r w:rsidRPr="00C36EA6" w:rsidDel="00B0737A">
          <w:rPr>
            <w:lang w:eastAsia="ko-KR"/>
          </w:rPr>
          <w:delText>u</w:delText>
        </w:r>
        <w:r w:rsidRPr="00C36EA6" w:rsidDel="00B0737A">
          <w:delText xml:space="preserve">ser the MCPTT </w:delText>
        </w:r>
        <w:r w:rsidRPr="00C36EA6" w:rsidDel="00B0737A">
          <w:rPr>
            <w:lang w:eastAsia="ko-KR"/>
          </w:rPr>
          <w:delText>ID</w:delText>
        </w:r>
        <w:r w:rsidRPr="00C36EA6" w:rsidDel="00B0737A">
          <w:delText xml:space="preserve"> of the </w:delText>
        </w:r>
        <w:r w:rsidRPr="00C36EA6" w:rsidDel="00B0737A">
          <w:rPr>
            <w:lang w:eastAsia="ko-KR"/>
          </w:rPr>
          <w:delText>i</w:delText>
        </w:r>
        <w:r w:rsidRPr="00C36EA6" w:rsidDel="00B0737A">
          <w:delText xml:space="preserve">nviting MCPTT </w:delText>
        </w:r>
        <w:r w:rsidRPr="00C36EA6" w:rsidDel="00B0737A">
          <w:rPr>
            <w:lang w:eastAsia="ko-KR"/>
          </w:rPr>
          <w:delText>u</w:delText>
        </w:r>
        <w:r w:rsidRPr="00C36EA6" w:rsidDel="00B0737A">
          <w:delText>ser</w:delText>
        </w:r>
        <w:r w:rsidRPr="00C36EA6" w:rsidDel="00B0737A">
          <w:rPr>
            <w:lang w:eastAsia="ko-KR"/>
          </w:rPr>
          <w:delText>;</w:delText>
        </w:r>
      </w:del>
    </w:p>
    <w:p w14:paraId="31C98538" w14:textId="2B5D6C86" w:rsidR="009167DC" w:rsidRPr="00C36EA6" w:rsidDel="00B0737A" w:rsidRDefault="009167DC" w:rsidP="009167DC">
      <w:pPr>
        <w:ind w:left="568" w:hanging="284"/>
        <w:rPr>
          <w:del w:id="136" w:author="Ericsson User" w:date="2024-07-10T16:34:00Z"/>
        </w:rPr>
      </w:pPr>
      <w:del w:id="137" w:author="Ericsson User" w:date="2024-07-10T16:34:00Z">
        <w:r w:rsidRPr="00C36EA6" w:rsidDel="00B0737A">
          <w:delText>7)</w:delText>
        </w:r>
        <w:r w:rsidRPr="00C36EA6" w:rsidDel="00B0737A">
          <w:tab/>
          <w:delText xml:space="preserve">shall perform the automatic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6.2.3.1.2 if one of the following conditions are met:</w:delText>
        </w:r>
      </w:del>
    </w:p>
    <w:p w14:paraId="1B087EC7" w14:textId="5E805CDA" w:rsidR="009167DC" w:rsidRPr="00C36EA6" w:rsidDel="00B0737A" w:rsidRDefault="009167DC" w:rsidP="009167DC">
      <w:pPr>
        <w:ind w:left="851" w:hanging="284"/>
        <w:rPr>
          <w:del w:id="138" w:author="Ericsson User" w:date="2024-07-10T16:34:00Z"/>
          <w:lang w:eastAsia="ko-KR"/>
        </w:rPr>
      </w:pPr>
      <w:del w:id="139"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"Auto" and the MCPTT service setting at the invited MCPTT client for answering the call is set to automatic commencement mode; or</w:delText>
        </w:r>
      </w:del>
    </w:p>
    <w:p w14:paraId="2FF44C12" w14:textId="1075459E" w:rsidR="009167DC" w:rsidRPr="00C36EA6" w:rsidDel="00B0737A" w:rsidRDefault="009167DC" w:rsidP="009167DC">
      <w:pPr>
        <w:ind w:left="851" w:hanging="284"/>
        <w:rPr>
          <w:del w:id="140" w:author="Ericsson User" w:date="2024-07-10T16:34:00Z"/>
          <w:lang w:eastAsia="ko-KR"/>
        </w:rPr>
      </w:pPr>
      <w:del w:id="141"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4A1715B8" w14:textId="280A0601" w:rsidR="009167DC" w:rsidRPr="00C36EA6" w:rsidDel="00B0737A" w:rsidRDefault="009167DC" w:rsidP="009167DC">
      <w:pPr>
        <w:ind w:left="568" w:hanging="284"/>
        <w:rPr>
          <w:del w:id="142" w:author="Ericsson User" w:date="2024-07-10T16:34:00Z"/>
        </w:rPr>
      </w:pPr>
      <w:del w:id="143" w:author="Ericsson User" w:date="2024-07-10T16:34:00Z">
        <w:r w:rsidRPr="00C36EA6" w:rsidDel="00B0737A">
          <w:delText>8)</w:delText>
        </w:r>
        <w:r w:rsidRPr="00C36EA6" w:rsidDel="00B0737A">
          <w:tab/>
          <w:delText xml:space="preserve">shall perform the manual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6.2.3.2.2 if one of the following conditions are met:</w:delText>
        </w:r>
      </w:del>
    </w:p>
    <w:p w14:paraId="72A9231C" w14:textId="09AEBB3F" w:rsidR="009167DC" w:rsidRPr="00C36EA6" w:rsidDel="00B0737A" w:rsidRDefault="009167DC" w:rsidP="009167DC">
      <w:pPr>
        <w:ind w:left="851" w:hanging="284"/>
        <w:rPr>
          <w:del w:id="144" w:author="Ericsson User" w:date="2024-07-10T16:34:00Z"/>
          <w:lang w:eastAsia="ko-KR"/>
        </w:rPr>
      </w:pPr>
      <w:del w:id="145"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"Manual" and the MCPTT service setting at the invited MCPTT client for answering the call is to use manual commencement mode; or</w:delText>
        </w:r>
      </w:del>
    </w:p>
    <w:p w14:paraId="5DB4DF42" w14:textId="410C6E94" w:rsidR="009167DC" w:rsidRPr="00C36EA6" w:rsidDel="00B0737A" w:rsidRDefault="009167DC" w:rsidP="009167DC">
      <w:pPr>
        <w:ind w:left="851" w:hanging="284"/>
        <w:rPr>
          <w:del w:id="146" w:author="Ericsson User" w:date="2024-07-10T16:34:00Z"/>
          <w:lang w:eastAsia="ko-KR"/>
        </w:rPr>
      </w:pPr>
      <w:del w:id="147"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7EE5CB01" w14:textId="407C6A90" w:rsidR="009167DC" w:rsidRPr="00C36EA6" w:rsidDel="00B0737A" w:rsidRDefault="009167DC" w:rsidP="009167DC">
      <w:pPr>
        <w:ind w:left="568" w:hanging="284"/>
        <w:rPr>
          <w:del w:id="148" w:author="Ericsson User" w:date="2024-07-10T16:34:00Z"/>
        </w:rPr>
      </w:pPr>
      <w:del w:id="149" w:author="Ericsson User" w:date="2024-07-10T16:34:00Z">
        <w:r w:rsidRPr="00C36EA6" w:rsidDel="00B0737A">
          <w:rPr>
            <w:lang w:eastAsia="ko-KR"/>
          </w:rPr>
          <w:delText>9)</w:delText>
        </w:r>
        <w:r w:rsidRPr="00C36EA6" w:rsidDel="00B0737A">
          <w:rPr>
            <w:lang w:eastAsia="ko-KR"/>
          </w:rPr>
          <w:tab/>
          <w:delText xml:space="preserve">when the SIP 200 (OK) response to the SIP INVITE request is sent, </w:delText>
        </w:r>
        <w:r w:rsidRPr="00C36EA6" w:rsidDel="00B0737A">
          <w:delText>may subscribe to the conference event package as specified in subclause 10.1.3.1.</w:delText>
        </w:r>
      </w:del>
    </w:p>
    <w:p w14:paraId="50A9D202" w14:textId="77777777" w:rsidR="009167DC" w:rsidRPr="00C36EA6" w:rsidRDefault="009167DC" w:rsidP="009167DC">
      <w:pPr>
        <w:pStyle w:val="H6"/>
      </w:pPr>
      <w:r w:rsidRPr="00C36EA6">
        <w:t>6.1.1.7.3</w:t>
      </w:r>
      <w:r w:rsidRPr="00C36EA6">
        <w:tab/>
        <w:t>Test description</w:t>
      </w:r>
    </w:p>
    <w:p w14:paraId="1DEA7F41" w14:textId="77777777" w:rsidR="009167DC" w:rsidRPr="00C36EA6" w:rsidRDefault="009167DC" w:rsidP="009167DC">
      <w:pPr>
        <w:pStyle w:val="H6"/>
      </w:pPr>
      <w:r w:rsidRPr="00C36EA6">
        <w:t>6.1.1.7.3.1</w:t>
      </w:r>
      <w:r w:rsidRPr="00C36EA6">
        <w:tab/>
        <w:t>Pre-test conditions</w:t>
      </w:r>
    </w:p>
    <w:p w14:paraId="4820A300" w14:textId="77777777" w:rsidR="009167DC" w:rsidRDefault="009167DC" w:rsidP="009167DC">
      <w:pPr>
        <w:pStyle w:val="H6"/>
      </w:pPr>
      <w:r w:rsidRPr="00102CE5">
        <w:t>Test configuration</w:t>
      </w:r>
      <w:r>
        <w:t>:</w:t>
      </w:r>
    </w:p>
    <w:p w14:paraId="271A0E4B" w14:textId="77777777" w:rsidR="009167DC" w:rsidRDefault="009167DC" w:rsidP="009167DC">
      <w:pPr>
        <w:pStyle w:val="B10"/>
      </w:pPr>
      <w:r>
        <w:t>-</w:t>
      </w:r>
      <w:r>
        <w:tab/>
        <w:t>Single cell configuration according to TS 36.579-1 [2] clause 5.2.2.2.1.</w:t>
      </w:r>
    </w:p>
    <w:p w14:paraId="2DA31E2D" w14:textId="77777777" w:rsidR="009167DC" w:rsidRDefault="009167DC" w:rsidP="009167DC">
      <w:pPr>
        <w:pStyle w:val="H6"/>
      </w:pPr>
      <w:r>
        <w:t>Preamble:</w:t>
      </w:r>
    </w:p>
    <w:p w14:paraId="65C97066" w14:textId="77777777" w:rsidR="009167DC" w:rsidRDefault="009167DC" w:rsidP="009167DC">
      <w:pPr>
        <w:pStyle w:val="B10"/>
      </w:pPr>
      <w:r>
        <w:t>-</w:t>
      </w:r>
      <w:r>
        <w:tab/>
        <w:t>The UE has performed procedure 'Initial registration' as described in TS 36.579-1 [2] clause 5.4.2.</w:t>
      </w:r>
    </w:p>
    <w:p w14:paraId="7BE9E0E7" w14:textId="77777777" w:rsidR="009167DC" w:rsidRDefault="009167DC" w:rsidP="009167DC">
      <w:pPr>
        <w:pStyle w:val="B10"/>
      </w:pPr>
      <w:r>
        <w:t>-</w:t>
      </w:r>
      <w:r>
        <w:tab/>
      </w:r>
      <w:r w:rsidRPr="00BD5481">
        <w:t>The UE has performed procedure 'MCX pre-established session establishment' as described in TS 36.579-1 [2] clause 5.3.3.</w:t>
      </w:r>
    </w:p>
    <w:p w14:paraId="5665F4AE" w14:textId="77777777" w:rsidR="009167DC" w:rsidRDefault="009167DC" w:rsidP="009167DC">
      <w:pPr>
        <w:pStyle w:val="B10"/>
      </w:pPr>
      <w:r>
        <w:t>-</w:t>
      </w:r>
      <w:r>
        <w:tab/>
      </w:r>
      <w:r w:rsidRPr="000573F5">
        <w:t>UE States at the end of the preamble</w:t>
      </w:r>
      <w:r>
        <w:t>:</w:t>
      </w:r>
    </w:p>
    <w:p w14:paraId="20688D4E" w14:textId="77777777" w:rsidR="009167DC" w:rsidRDefault="009167DC" w:rsidP="009167DC">
      <w:pPr>
        <w:pStyle w:val="B10"/>
        <w:ind w:left="852"/>
      </w:pPr>
      <w:r>
        <w:t>-</w:t>
      </w:r>
      <w:r>
        <w:tab/>
        <w:t>The UE is in RRC_IDLE state.</w:t>
      </w:r>
    </w:p>
    <w:p w14:paraId="6601B7DC" w14:textId="77777777" w:rsidR="009167DC" w:rsidRDefault="009167DC" w:rsidP="009167DC">
      <w:pPr>
        <w:pStyle w:val="B10"/>
        <w:ind w:left="852"/>
      </w:pPr>
      <w:r>
        <w:t>-</w:t>
      </w:r>
      <w:r>
        <w:tab/>
        <w:t>The client is registered for MCPTT.</w:t>
      </w:r>
    </w:p>
    <w:p w14:paraId="6AF75A8C" w14:textId="77777777" w:rsidR="009167DC" w:rsidRDefault="009167DC" w:rsidP="009167DC">
      <w:pPr>
        <w:pStyle w:val="B10"/>
        <w:ind w:left="852"/>
      </w:pPr>
      <w:r>
        <w:t>-</w:t>
      </w:r>
      <w:r>
        <w:tab/>
      </w:r>
      <w:r w:rsidRPr="008B4D0C">
        <w:t>A pre-established session is established</w:t>
      </w:r>
      <w:r>
        <w:t>.</w:t>
      </w:r>
    </w:p>
    <w:p w14:paraId="2E598EB8" w14:textId="77777777" w:rsidR="009167DC" w:rsidRPr="00C36EA6" w:rsidRDefault="009167DC" w:rsidP="009167DC">
      <w:pPr>
        <w:pStyle w:val="H6"/>
      </w:pPr>
      <w:r w:rsidRPr="00C36EA6">
        <w:lastRenderedPageBreak/>
        <w:t>6.1.1.7.3.2</w:t>
      </w:r>
      <w:r w:rsidRPr="00C36EA6">
        <w:tab/>
        <w:t>Test procedure sequence</w:t>
      </w:r>
    </w:p>
    <w:p w14:paraId="3CC4E503" w14:textId="77777777" w:rsidR="009167DC" w:rsidRPr="00C36EA6" w:rsidRDefault="009167DC" w:rsidP="009167DC">
      <w:pPr>
        <w:pStyle w:val="TH"/>
      </w:pPr>
      <w:r w:rsidRPr="00C36EA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67DC" w:rsidRPr="00C36EA6" w14:paraId="22103E2C" w14:textId="77777777" w:rsidTr="00344018">
        <w:tc>
          <w:tcPr>
            <w:tcW w:w="649" w:type="dxa"/>
            <w:tcBorders>
              <w:top w:val="single" w:sz="4" w:space="0" w:color="auto"/>
              <w:left w:val="single" w:sz="4" w:space="0" w:color="auto"/>
              <w:bottom w:val="nil"/>
              <w:right w:val="single" w:sz="4" w:space="0" w:color="auto"/>
            </w:tcBorders>
            <w:hideMark/>
          </w:tcPr>
          <w:p w14:paraId="68927875" w14:textId="77777777" w:rsidR="009167DC" w:rsidRPr="00C36EA6" w:rsidRDefault="009167DC" w:rsidP="00344018">
            <w:pPr>
              <w:pStyle w:val="TAH"/>
              <w:rPr>
                <w:lang w:val="fr-FR"/>
              </w:rPr>
            </w:pPr>
            <w:r w:rsidRPr="00C36EA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14:paraId="56240E93" w14:textId="77777777" w:rsidR="009167DC" w:rsidRPr="00C36EA6" w:rsidRDefault="009167DC" w:rsidP="00344018">
            <w:pPr>
              <w:pStyle w:val="TAH"/>
              <w:rPr>
                <w:lang w:val="fr-FR"/>
              </w:rPr>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404FF0B9" w14:textId="77777777" w:rsidR="009167DC" w:rsidRPr="002C79AA" w:rsidRDefault="009167DC" w:rsidP="00344018">
            <w:pPr>
              <w:pStyle w:val="TAH"/>
              <w:rPr>
                <w:b w:val="0"/>
                <w:lang w:val="fr-FR"/>
              </w:rPr>
            </w:pPr>
            <w:r w:rsidRPr="00216F2A">
              <w:rPr>
                <w:lang w:val="fr-FR"/>
              </w:rPr>
              <w:t>Message Sequence</w:t>
            </w:r>
          </w:p>
        </w:tc>
        <w:tc>
          <w:tcPr>
            <w:tcW w:w="567" w:type="dxa"/>
            <w:tcBorders>
              <w:top w:val="single" w:sz="4" w:space="0" w:color="auto"/>
              <w:left w:val="single" w:sz="4" w:space="0" w:color="auto"/>
              <w:bottom w:val="nil"/>
              <w:right w:val="single" w:sz="4" w:space="0" w:color="auto"/>
            </w:tcBorders>
            <w:hideMark/>
          </w:tcPr>
          <w:p w14:paraId="55D2C272" w14:textId="77777777" w:rsidR="009167DC" w:rsidRPr="00C36EA6" w:rsidRDefault="009167DC"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17A7612" w14:textId="77777777" w:rsidR="009167DC" w:rsidRPr="00C36EA6" w:rsidRDefault="009167DC" w:rsidP="00344018">
            <w:pPr>
              <w:pStyle w:val="TAH"/>
              <w:rPr>
                <w:lang w:val="fr-FR"/>
              </w:rPr>
            </w:pPr>
            <w:r w:rsidRPr="00C36EA6">
              <w:rPr>
                <w:lang w:val="fr-FR"/>
              </w:rPr>
              <w:t>Verdict</w:t>
            </w:r>
          </w:p>
        </w:tc>
      </w:tr>
      <w:tr w:rsidR="009167DC" w:rsidRPr="00C36EA6" w14:paraId="5FC2B79F" w14:textId="77777777" w:rsidTr="00344018">
        <w:tc>
          <w:tcPr>
            <w:tcW w:w="649" w:type="dxa"/>
            <w:tcBorders>
              <w:top w:val="nil"/>
              <w:left w:val="single" w:sz="4" w:space="0" w:color="auto"/>
              <w:bottom w:val="single" w:sz="4" w:space="0" w:color="auto"/>
              <w:right w:val="single" w:sz="4" w:space="0" w:color="auto"/>
            </w:tcBorders>
          </w:tcPr>
          <w:p w14:paraId="642DE936" w14:textId="77777777" w:rsidR="009167DC" w:rsidRPr="00C36EA6" w:rsidRDefault="009167DC" w:rsidP="00344018">
            <w:pPr>
              <w:pStyle w:val="TAH"/>
              <w:rPr>
                <w:lang w:val="fr-FR"/>
              </w:rPr>
            </w:pPr>
          </w:p>
        </w:tc>
        <w:tc>
          <w:tcPr>
            <w:tcW w:w="3970" w:type="dxa"/>
            <w:tcBorders>
              <w:top w:val="single" w:sz="4" w:space="0" w:color="auto"/>
              <w:left w:val="single" w:sz="4" w:space="0" w:color="auto"/>
              <w:bottom w:val="single" w:sz="4" w:space="0" w:color="auto"/>
              <w:right w:val="single" w:sz="4" w:space="0" w:color="auto"/>
            </w:tcBorders>
          </w:tcPr>
          <w:p w14:paraId="5058A48B" w14:textId="77777777" w:rsidR="009167DC" w:rsidRPr="00C36EA6" w:rsidRDefault="009167DC"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3AD3FDC" w14:textId="77777777" w:rsidR="009167DC" w:rsidRPr="00C36EA6" w:rsidRDefault="009167DC" w:rsidP="00344018">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877D32E" w14:textId="77777777" w:rsidR="009167DC" w:rsidRPr="00C36EA6" w:rsidRDefault="009167DC"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7ED7A16" w14:textId="77777777" w:rsidR="009167DC" w:rsidRPr="00C36EA6" w:rsidRDefault="009167DC"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3C714076" w14:textId="77777777" w:rsidR="009167DC" w:rsidRPr="00C36EA6" w:rsidRDefault="009167DC" w:rsidP="00344018">
            <w:pPr>
              <w:pStyle w:val="TAH"/>
              <w:rPr>
                <w:lang w:val="fr-FR"/>
              </w:rPr>
            </w:pPr>
          </w:p>
        </w:tc>
      </w:tr>
      <w:tr w:rsidR="009167DC" w:rsidRPr="00C36EA6" w14:paraId="4E647CDC"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4C0B36E9" w14:textId="77777777" w:rsidR="009167DC" w:rsidRPr="00C36EA6" w:rsidRDefault="009167DC" w:rsidP="00344018">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54674EA" w14:textId="77777777" w:rsidR="009167DC" w:rsidRPr="00C36EA6" w:rsidRDefault="009167DC"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5B0020E7"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EFB2D56"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0719E6" w14:textId="77777777" w:rsidR="009167DC" w:rsidRPr="00C36EA6" w:rsidRDefault="009167DC"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798EB5" w14:textId="77777777" w:rsidR="009167DC" w:rsidRPr="00C36EA6" w:rsidRDefault="009167DC" w:rsidP="00344018">
            <w:pPr>
              <w:pStyle w:val="TAC"/>
              <w:rPr>
                <w:lang w:val="fr-FR"/>
              </w:rPr>
            </w:pPr>
            <w:r w:rsidRPr="00C36EA6">
              <w:rPr>
                <w:lang w:val="fr-FR"/>
              </w:rPr>
              <w:t>P</w:t>
            </w:r>
          </w:p>
        </w:tc>
      </w:tr>
      <w:tr w:rsidR="009167DC" w:rsidRPr="00C36EA6" w14:paraId="04B37C96"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0016EC3A" w14:textId="77777777" w:rsidR="009167DC" w:rsidRPr="00C36EA6" w:rsidRDefault="009167DC" w:rsidP="00344018">
            <w:pPr>
              <w:pStyle w:val="TAC"/>
              <w:rPr>
                <w:lang w:val="fr-FR"/>
              </w:rPr>
            </w:pPr>
            <w:r w:rsidRPr="00C36EA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14:paraId="0A711A8E"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01476E1"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216D33"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70E86"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A51215" w14:textId="77777777" w:rsidR="009167DC" w:rsidRPr="00C36EA6" w:rsidRDefault="009167DC" w:rsidP="00344018">
            <w:pPr>
              <w:pStyle w:val="TAC"/>
              <w:rPr>
                <w:lang w:val="fr-FR"/>
              </w:rPr>
            </w:pPr>
            <w:r w:rsidRPr="00C36EA6">
              <w:rPr>
                <w:lang w:val="fr-FR"/>
              </w:rPr>
              <w:t>-</w:t>
            </w:r>
          </w:p>
        </w:tc>
      </w:tr>
      <w:tr w:rsidR="009167DC" w:rsidRPr="00C36EA6" w14:paraId="302F24D9"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74BF2882" w14:textId="77777777" w:rsidR="009167DC" w:rsidRPr="00C36EA6" w:rsidRDefault="009167DC" w:rsidP="00344018">
            <w:pPr>
              <w:pStyle w:val="TAC"/>
              <w:rPr>
                <w:lang w:val="fr-FR"/>
              </w:rPr>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481EEE6" w14:textId="77777777" w:rsidR="009167DC" w:rsidRPr="00C36EA6" w:rsidRDefault="009167DC"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67B6C824" w14:textId="77777777" w:rsidR="009167DC" w:rsidRPr="00C36EA6" w:rsidRDefault="009167DC" w:rsidP="00344018">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28FE11" w14:textId="77777777" w:rsidR="009167DC" w:rsidRPr="00C36EA6" w:rsidRDefault="009167DC" w:rsidP="00344018">
            <w:pPr>
              <w:pStyle w:val="TAL"/>
              <w:rPr>
                <w:szCs w:val="18"/>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A7CF15" w14:textId="77777777" w:rsidR="009167DC" w:rsidRPr="00C36EA6" w:rsidRDefault="009167DC" w:rsidP="00344018">
            <w:pPr>
              <w:pStyle w:val="TAC"/>
              <w:rPr>
                <w:szCs w:val="18"/>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DC02A99" w14:textId="77777777" w:rsidR="009167DC" w:rsidRPr="00C36EA6" w:rsidRDefault="009167DC" w:rsidP="00344018">
            <w:pPr>
              <w:pStyle w:val="TAC"/>
              <w:rPr>
                <w:szCs w:val="18"/>
                <w:lang w:val="fr-FR"/>
              </w:rPr>
            </w:pPr>
            <w:r w:rsidRPr="00C36EA6">
              <w:rPr>
                <w:lang w:val="fr-FR"/>
              </w:rPr>
              <w:t>P</w:t>
            </w:r>
          </w:p>
        </w:tc>
      </w:tr>
      <w:tr w:rsidR="009167DC" w:rsidRPr="00C36EA6" w14:paraId="241D8120"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BA55693" w14:textId="77777777" w:rsidR="009167DC" w:rsidRPr="00C36EA6" w:rsidRDefault="009167DC" w:rsidP="00344018">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30F712A8"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9374ED"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F95CEC"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6EA5BF"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D96C54" w14:textId="77777777" w:rsidR="009167DC" w:rsidRPr="00C36EA6" w:rsidRDefault="009167DC" w:rsidP="00344018">
            <w:pPr>
              <w:pStyle w:val="TAC"/>
              <w:rPr>
                <w:lang w:val="fr-FR"/>
              </w:rPr>
            </w:pPr>
            <w:r w:rsidRPr="00C36EA6">
              <w:rPr>
                <w:lang w:val="fr-FR"/>
              </w:rPr>
              <w:t>-</w:t>
            </w:r>
          </w:p>
        </w:tc>
      </w:tr>
      <w:tr w:rsidR="009167DC" w:rsidRPr="00C36EA6" w14:paraId="0E06F572"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AEF5B5B" w14:textId="77777777" w:rsidR="009167DC" w:rsidRPr="00C36EA6" w:rsidRDefault="009167DC" w:rsidP="00344018">
            <w:pPr>
              <w:pStyle w:val="TAC"/>
              <w:rPr>
                <w:lang w:val="fr-FR"/>
              </w:rPr>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906468" w14:textId="77777777" w:rsidR="009167DC" w:rsidRPr="00C36EA6" w:rsidRDefault="009167DC" w:rsidP="00344018">
            <w:pPr>
              <w:pStyle w:val="TAL"/>
              <w:rPr>
                <w:lang w:val="fr-FR"/>
              </w:rPr>
            </w:pPr>
            <w:r w:rsidRPr="00C36EA6">
              <w:rPr>
                <w:lang w:val="fr-FR"/>
              </w:rPr>
              <w:t>Check: Does the UE (MCPTT client) correctly perform procedure 'MCPTT CT call release keeping the pre-established session' as described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1D68EC62"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413627"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C76C1B" w14:textId="77777777" w:rsidR="009167DC" w:rsidRPr="00C36EA6" w:rsidRDefault="009167DC"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28B1DE6" w14:textId="77777777" w:rsidR="009167DC" w:rsidRPr="00C36EA6" w:rsidRDefault="009167DC" w:rsidP="00344018">
            <w:pPr>
              <w:pStyle w:val="TAC"/>
              <w:rPr>
                <w:lang w:val="fr-FR"/>
              </w:rPr>
            </w:pPr>
            <w:r w:rsidRPr="00C36EA6">
              <w:rPr>
                <w:lang w:val="fr-FR"/>
              </w:rPr>
              <w:t>P</w:t>
            </w:r>
          </w:p>
        </w:tc>
      </w:tr>
      <w:tr w:rsidR="009167DC" w:rsidRPr="00C36EA6" w14:paraId="56801BEE"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3C02D7AD" w14:textId="77777777" w:rsidR="009167DC" w:rsidRPr="00C36EA6" w:rsidRDefault="009167DC" w:rsidP="00344018">
            <w:pPr>
              <w:pStyle w:val="TAC"/>
              <w:rPr>
                <w:rFonts w:cs="Arial"/>
                <w:lang w:val="fr-FR"/>
              </w:rPr>
            </w:pPr>
            <w:r w:rsidRPr="00C36EA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5418E9B4"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CA80C5"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BAF25D"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0A9BD"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AC63DF" w14:textId="77777777" w:rsidR="009167DC" w:rsidRPr="00C36EA6" w:rsidRDefault="009167DC" w:rsidP="00344018">
            <w:pPr>
              <w:pStyle w:val="TAC"/>
              <w:rPr>
                <w:lang w:val="fr-FR"/>
              </w:rPr>
            </w:pPr>
            <w:r w:rsidRPr="00C36EA6">
              <w:rPr>
                <w:lang w:val="fr-FR"/>
              </w:rPr>
              <w:t xml:space="preserve">- </w:t>
            </w:r>
          </w:p>
        </w:tc>
      </w:tr>
    </w:tbl>
    <w:p w14:paraId="0BBC62F7" w14:textId="77777777" w:rsidR="009167DC" w:rsidRPr="00C36EA6" w:rsidRDefault="009167DC" w:rsidP="009167DC"/>
    <w:p w14:paraId="552D479D" w14:textId="77777777" w:rsidR="009167DC" w:rsidRPr="00C36EA6" w:rsidRDefault="009167DC" w:rsidP="009167DC">
      <w:pPr>
        <w:pStyle w:val="H6"/>
      </w:pPr>
      <w:r w:rsidRPr="00C36EA6">
        <w:t>6.1.1.7.3.3</w:t>
      </w:r>
      <w:r w:rsidRPr="00C36EA6">
        <w:tab/>
        <w:t>Specific message contents</w:t>
      </w:r>
    </w:p>
    <w:p w14:paraId="4521407B" w14:textId="77777777" w:rsidR="009167DC" w:rsidRPr="00C36EA6" w:rsidRDefault="009167DC" w:rsidP="009167DC">
      <w:pPr>
        <w:pStyle w:val="TH"/>
      </w:pPr>
      <w:r w:rsidRPr="00C36EA6">
        <w:t>Table 6.1.1.7.3.3-1: SIP re-INVITE from the SS (step 1, Table 6.1.1.7.3.2-1;</w:t>
      </w:r>
      <w:r w:rsidRPr="00C36EA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167DC" w:rsidRPr="00C36EA6" w14:paraId="2C081FA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7B37E7C" w14:textId="77777777" w:rsidR="009167DC" w:rsidRPr="00C36EA6" w:rsidRDefault="009167DC" w:rsidP="00344018">
            <w:pPr>
              <w:pStyle w:val="TAL"/>
              <w:rPr>
                <w:lang w:val="fr-FR"/>
              </w:rPr>
            </w:pPr>
            <w:r w:rsidRPr="00C36EA6">
              <w:rPr>
                <w:lang w:val="fr-FR"/>
              </w:rPr>
              <w:t>Derivation Path: TS 36.579-1 [2], Table 5.5.2.5.2-1, condition re_INVITE, MANUAL</w:t>
            </w:r>
          </w:p>
        </w:tc>
      </w:tr>
      <w:tr w:rsidR="009167DC" w:rsidRPr="00C36EA6" w14:paraId="5FDDA09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EB43EBC"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79B0B"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63F2A7"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60BBAB" w14:textId="77777777" w:rsidR="009167DC" w:rsidRPr="00C36EA6" w:rsidRDefault="009167DC"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0C8882" w14:textId="77777777" w:rsidR="009167DC" w:rsidRPr="00C36EA6" w:rsidRDefault="009167DC" w:rsidP="00344018">
            <w:pPr>
              <w:pStyle w:val="TAH"/>
              <w:rPr>
                <w:lang w:val="fr-FR"/>
              </w:rPr>
            </w:pPr>
            <w:r w:rsidRPr="00C36EA6">
              <w:rPr>
                <w:lang w:val="fr-FR"/>
              </w:rPr>
              <w:t>Condition</w:t>
            </w:r>
          </w:p>
        </w:tc>
      </w:tr>
      <w:tr w:rsidR="009167DC" w:rsidRPr="00C36EA6" w14:paraId="4520143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5466B7FE"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3AD5DC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CF327E2"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4DD05D"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3F294B" w14:textId="77777777" w:rsidR="009167DC" w:rsidRPr="00C36EA6" w:rsidRDefault="009167DC" w:rsidP="00344018">
            <w:pPr>
              <w:pStyle w:val="TAL"/>
              <w:rPr>
                <w:lang w:val="fr-FR"/>
              </w:rPr>
            </w:pPr>
          </w:p>
        </w:tc>
      </w:tr>
      <w:tr w:rsidR="009167DC" w:rsidRPr="00C36EA6" w14:paraId="29DEF23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AB4400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08E8F0"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DD3966"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1EFBB6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F5EF02" w14:textId="77777777" w:rsidR="009167DC" w:rsidRPr="00C36EA6" w:rsidRDefault="009167DC" w:rsidP="00344018">
            <w:pPr>
              <w:pStyle w:val="TAL"/>
              <w:rPr>
                <w:lang w:val="fr-FR"/>
              </w:rPr>
            </w:pPr>
          </w:p>
        </w:tc>
      </w:tr>
      <w:tr w:rsidR="009167DC" w:rsidRPr="00C36EA6" w14:paraId="03C2A84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FF4E05" w14:textId="77777777" w:rsidR="009167DC" w:rsidRPr="00C36EA6" w:rsidRDefault="009167DC" w:rsidP="00344018">
            <w:pPr>
              <w:pStyle w:val="TAL"/>
              <w:rPr>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610370" w14:textId="77777777" w:rsidR="009167DC" w:rsidRPr="00C36EA6" w:rsidRDefault="009167DC" w:rsidP="00344018">
            <w:pPr>
              <w:pStyle w:val="TAL"/>
              <w:rPr>
                <w:lang w:val="fr-FR"/>
              </w:rPr>
            </w:pPr>
            <w:r w:rsidRPr="00C36EA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15CDAF90"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D4F2E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77DF6A" w14:textId="77777777" w:rsidR="009167DC" w:rsidRPr="00C36EA6" w:rsidRDefault="009167DC" w:rsidP="00344018">
            <w:pPr>
              <w:pStyle w:val="TAL"/>
              <w:rPr>
                <w:lang w:val="fr-FR"/>
              </w:rPr>
            </w:pPr>
          </w:p>
        </w:tc>
      </w:tr>
      <w:tr w:rsidR="009167DC" w:rsidRPr="00C36EA6" w14:paraId="0598B8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DBE32D6" w14:textId="77777777" w:rsidR="009167DC" w:rsidRPr="00C36EA6" w:rsidRDefault="009167DC" w:rsidP="00344018">
            <w:pPr>
              <w:pStyle w:val="TAL"/>
              <w:rPr>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B1186D"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0301E2"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36C37B6"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A1F74A" w14:textId="77777777" w:rsidR="009167DC" w:rsidRPr="00C36EA6" w:rsidRDefault="009167DC" w:rsidP="00344018">
            <w:pPr>
              <w:pStyle w:val="TAL"/>
              <w:rPr>
                <w:lang w:val="fr-FR"/>
              </w:rPr>
            </w:pPr>
          </w:p>
        </w:tc>
      </w:tr>
      <w:tr w:rsidR="009167DC" w:rsidRPr="00C36EA6" w14:paraId="30E8771C"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EE0B448" w14:textId="77777777" w:rsidR="009167DC" w:rsidRPr="00C36EA6" w:rsidRDefault="009167DC" w:rsidP="00344018">
            <w:pPr>
              <w:pStyle w:val="TAL"/>
              <w:rPr>
                <w:bCs/>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109DF" w14:textId="77777777" w:rsidR="009167DC" w:rsidRPr="00C36EA6" w:rsidRDefault="009167DC" w:rsidP="00344018">
            <w:pPr>
              <w:pStyle w:val="TAL"/>
              <w:rPr>
                <w:lang w:val="fr-FR"/>
              </w:rPr>
            </w:pPr>
            <w:r w:rsidRPr="00C36EA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14947014"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C6E5C"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4270A7" w14:textId="77777777" w:rsidR="009167DC" w:rsidRPr="00C36EA6" w:rsidRDefault="009167DC" w:rsidP="00344018">
            <w:pPr>
              <w:pStyle w:val="TAL"/>
              <w:rPr>
                <w:lang w:val="fr-FR"/>
              </w:rPr>
            </w:pPr>
          </w:p>
        </w:tc>
      </w:tr>
    </w:tbl>
    <w:p w14:paraId="612E28BD" w14:textId="77777777" w:rsidR="009167DC" w:rsidRPr="00C36EA6" w:rsidRDefault="009167DC" w:rsidP="009167DC"/>
    <w:p w14:paraId="42DDC402" w14:textId="77777777" w:rsidR="009167DC" w:rsidRPr="00C36EA6" w:rsidRDefault="009167DC" w:rsidP="009167DC">
      <w:pPr>
        <w:pStyle w:val="TH"/>
      </w:pPr>
      <w:r w:rsidRPr="00C36EA6">
        <w:t>Table 6.1.1.7.3.3-2: Void</w:t>
      </w:r>
    </w:p>
    <w:p w14:paraId="50B56967" w14:textId="77777777" w:rsidR="009167DC" w:rsidRPr="00C36EA6" w:rsidRDefault="009167DC" w:rsidP="009167DC">
      <w:pPr>
        <w:pStyle w:val="TH"/>
      </w:pPr>
      <w:r w:rsidRPr="00C36EA6">
        <w:t xml:space="preserve">Table 6.1.1.7.3.3-2A: </w:t>
      </w:r>
      <w:r w:rsidRPr="00C36EA6">
        <w:rPr>
          <w:lang w:eastAsia="ko-KR"/>
        </w:rPr>
        <w:t>SDP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49BA9C13"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5A9964BD" w14:textId="77777777" w:rsidR="009167DC" w:rsidRPr="00C36EA6" w:rsidRDefault="009167DC" w:rsidP="00344018">
            <w:pPr>
              <w:pStyle w:val="TAL"/>
              <w:rPr>
                <w:lang w:val="fr-FR"/>
              </w:rPr>
            </w:pPr>
            <w:r w:rsidRPr="00C36EA6">
              <w:rPr>
                <w:lang w:val="fr-FR"/>
              </w:rPr>
              <w:t>Derivation Path: TS 36.579-1 [2], Table 5.5.3.1.2-1, condition SDP_OFFER, PRE_ESTABLISHED_SESSION</w:t>
            </w:r>
          </w:p>
        </w:tc>
      </w:tr>
    </w:tbl>
    <w:p w14:paraId="17025095" w14:textId="77777777" w:rsidR="009167DC" w:rsidRPr="00C36EA6" w:rsidRDefault="009167DC" w:rsidP="009167DC"/>
    <w:p w14:paraId="4EDA2923" w14:textId="77777777" w:rsidR="009167DC" w:rsidRPr="00C36EA6" w:rsidRDefault="009167DC" w:rsidP="009167DC">
      <w:pPr>
        <w:pStyle w:val="TH"/>
      </w:pPr>
      <w:r w:rsidRPr="00C36EA6">
        <w:t xml:space="preserve">Table 6.1.1.7.3.3-3: </w:t>
      </w:r>
      <w:r w:rsidRPr="00C36EA6">
        <w:rPr>
          <w:lang w:eastAsia="ko-KR"/>
        </w:rPr>
        <w:t>MCPTT-Info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32804EFD" w14:textId="77777777" w:rsidTr="00344018">
        <w:tc>
          <w:tcPr>
            <w:tcW w:w="9752" w:type="dxa"/>
            <w:tcBorders>
              <w:top w:val="single" w:sz="4" w:space="0" w:color="auto"/>
              <w:left w:val="single" w:sz="4" w:space="0" w:color="auto"/>
              <w:bottom w:val="single" w:sz="4" w:space="0" w:color="auto"/>
              <w:right w:val="single" w:sz="4" w:space="0" w:color="auto"/>
            </w:tcBorders>
            <w:hideMark/>
          </w:tcPr>
          <w:p w14:paraId="226908B8" w14:textId="77777777" w:rsidR="009167DC" w:rsidRPr="00C36EA6" w:rsidRDefault="009167DC" w:rsidP="00344018">
            <w:pPr>
              <w:pStyle w:val="TAL"/>
              <w:rPr>
                <w:lang w:val="fr-FR"/>
              </w:rPr>
            </w:pPr>
            <w:bookmarkStart w:id="150" w:name="_Hlk66883200"/>
            <w:r w:rsidRPr="00C36EA6">
              <w:rPr>
                <w:lang w:val="fr-FR"/>
              </w:rPr>
              <w:t>Derivation Path: TS 36.579-1 [2], Table 5.5.3.2.2-1, condition GROUP-CALL</w:t>
            </w:r>
          </w:p>
        </w:tc>
      </w:tr>
      <w:bookmarkEnd w:id="150"/>
    </w:tbl>
    <w:p w14:paraId="7F631912" w14:textId="77777777" w:rsidR="009167DC" w:rsidRPr="00C36EA6" w:rsidRDefault="009167DC" w:rsidP="009167DC"/>
    <w:p w14:paraId="17C5CD97" w14:textId="77777777" w:rsidR="009167DC" w:rsidRPr="00C36EA6" w:rsidRDefault="009167DC" w:rsidP="009167DC">
      <w:pPr>
        <w:pStyle w:val="TH"/>
      </w:pPr>
      <w:r w:rsidRPr="00C36EA6">
        <w:t>Table 6.1.1.7.3.3-4: SIP 200 (OK) from the UE (step 1, Table 6.1.1.7.3.2-1;</w:t>
      </w:r>
      <w:r w:rsidRPr="00C36EA6">
        <w:br/>
        <w:t>step 7, TS 36.579-1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9167DC" w:rsidRPr="00C36EA6" w14:paraId="5ACECA65" w14:textId="77777777" w:rsidTr="00344018">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1A6CCBAF" w14:textId="77777777" w:rsidR="009167DC" w:rsidRPr="00C36EA6" w:rsidRDefault="009167DC" w:rsidP="00344018">
            <w:pPr>
              <w:pStyle w:val="TAL"/>
              <w:rPr>
                <w:lang w:val="fr-FR"/>
              </w:rPr>
            </w:pPr>
            <w:r w:rsidRPr="00C36EA6">
              <w:rPr>
                <w:lang w:val="fr-FR"/>
              </w:rPr>
              <w:t>Derivation Path: TS 36.579-1 [2], Table 5.5.2.17.1.1-1, condition INVITE-RSP, GROUP-CALL</w:t>
            </w:r>
          </w:p>
        </w:tc>
      </w:tr>
      <w:tr w:rsidR="009167DC" w:rsidRPr="00C36EA6" w14:paraId="6C616411"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4A376C04"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37C1CD"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12A1FA"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DCB8C2" w14:textId="77777777" w:rsidR="009167DC" w:rsidRPr="00C36EA6" w:rsidRDefault="009167DC" w:rsidP="00344018">
            <w:pPr>
              <w:pStyle w:val="TAH"/>
              <w:rPr>
                <w:lang w:val="fr-FR"/>
              </w:rPr>
            </w:pPr>
            <w:r w:rsidRPr="00C36EA6">
              <w:rPr>
                <w:lang w:val="fr-FR"/>
              </w:rPr>
              <w:t>Reference</w:t>
            </w:r>
          </w:p>
        </w:tc>
        <w:tc>
          <w:tcPr>
            <w:tcW w:w="1249" w:type="dxa"/>
            <w:tcBorders>
              <w:top w:val="single" w:sz="4" w:space="0" w:color="auto"/>
              <w:left w:val="single" w:sz="4" w:space="0" w:color="auto"/>
              <w:bottom w:val="single" w:sz="4" w:space="0" w:color="auto"/>
              <w:right w:val="single" w:sz="4" w:space="0" w:color="auto"/>
            </w:tcBorders>
            <w:hideMark/>
          </w:tcPr>
          <w:p w14:paraId="7CA8A225" w14:textId="77777777" w:rsidR="009167DC" w:rsidRPr="00C36EA6" w:rsidRDefault="009167DC" w:rsidP="00344018">
            <w:pPr>
              <w:pStyle w:val="TAH"/>
              <w:rPr>
                <w:lang w:val="fr-FR"/>
              </w:rPr>
            </w:pPr>
            <w:r w:rsidRPr="00C36EA6">
              <w:rPr>
                <w:lang w:val="fr-FR"/>
              </w:rPr>
              <w:t>Condition</w:t>
            </w:r>
          </w:p>
        </w:tc>
      </w:tr>
      <w:tr w:rsidR="009167DC" w:rsidRPr="00C36EA6" w14:paraId="30AAEF80"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6F48DF7A"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B23C89"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C93F4B"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8DECD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43C3268E" w14:textId="77777777" w:rsidR="009167DC" w:rsidRPr="00C36EA6" w:rsidRDefault="009167DC" w:rsidP="00344018">
            <w:pPr>
              <w:pStyle w:val="TAL"/>
              <w:rPr>
                <w:lang w:val="fr-FR"/>
              </w:rPr>
            </w:pPr>
          </w:p>
        </w:tc>
      </w:tr>
      <w:tr w:rsidR="009167DC" w:rsidRPr="00C36EA6" w14:paraId="780923EF"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28B2DA24" w14:textId="77777777" w:rsidR="009167DC" w:rsidRPr="00C36EA6" w:rsidRDefault="009167DC" w:rsidP="00344018">
            <w:pPr>
              <w:pStyle w:val="TAL"/>
              <w:rPr>
                <w:b/>
                <w:bCs/>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676C58"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B460EE"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4F77922"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24EECBB2" w14:textId="77777777" w:rsidR="009167DC" w:rsidRPr="00C36EA6" w:rsidRDefault="009167DC" w:rsidP="00344018">
            <w:pPr>
              <w:pStyle w:val="TAL"/>
              <w:rPr>
                <w:lang w:val="fr-FR"/>
              </w:rPr>
            </w:pPr>
          </w:p>
        </w:tc>
      </w:tr>
      <w:tr w:rsidR="009167DC" w:rsidRPr="00C36EA6" w14:paraId="7E2CEB40"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1B4717A" w14:textId="77777777" w:rsidR="009167DC" w:rsidRPr="00C36EA6" w:rsidRDefault="009167DC" w:rsidP="00344018">
            <w:pPr>
              <w:pStyle w:val="TAL"/>
              <w:rPr>
                <w:b/>
                <w:bCs/>
                <w:szCs w:val="18"/>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20D4A" w14:textId="77777777" w:rsidR="009167DC" w:rsidRPr="00C36EA6" w:rsidRDefault="009167DC" w:rsidP="00344018">
            <w:pPr>
              <w:pStyle w:val="TAL"/>
              <w:rPr>
                <w:lang w:val="fr-FR"/>
              </w:rPr>
            </w:pPr>
            <w:r w:rsidRPr="00C36EA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7C74C405"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90E27D"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1F4D93D4" w14:textId="77777777" w:rsidR="009167DC" w:rsidRPr="00C36EA6" w:rsidRDefault="009167DC" w:rsidP="00344018">
            <w:pPr>
              <w:pStyle w:val="TAL"/>
              <w:rPr>
                <w:lang w:val="fr-FR"/>
              </w:rPr>
            </w:pPr>
          </w:p>
        </w:tc>
      </w:tr>
      <w:tr w:rsidR="009167DC" w:rsidRPr="00C36EA6" w14:paraId="7A9ECB0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C4A022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0FDB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5218C3"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2E8CF564"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0AEBD3D" w14:textId="77777777" w:rsidR="009167DC" w:rsidRPr="00C36EA6" w:rsidRDefault="009167DC" w:rsidP="00344018">
            <w:pPr>
              <w:pStyle w:val="TAL"/>
              <w:rPr>
                <w:lang w:val="fr-FR"/>
              </w:rPr>
            </w:pPr>
          </w:p>
        </w:tc>
      </w:tr>
      <w:tr w:rsidR="009167DC" w:rsidRPr="00C36EA6" w14:paraId="189F38E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38E01E78" w14:textId="77777777" w:rsidR="009167DC" w:rsidRPr="00C36EA6" w:rsidRDefault="009167DC" w:rsidP="00344018">
            <w:pPr>
              <w:pStyle w:val="TAL"/>
              <w:rPr>
                <w:lang w:val="fr-FR"/>
              </w:rPr>
            </w:pPr>
            <w:r w:rsidRPr="00C36EA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08FDA15D" w14:textId="77777777" w:rsidR="009167DC" w:rsidRPr="00C36EA6" w:rsidRDefault="009167DC" w:rsidP="00344018">
            <w:pPr>
              <w:pStyle w:val="TAL"/>
              <w:rPr>
                <w:lang w:val="fr-FR"/>
              </w:rPr>
            </w:pPr>
            <w:r w:rsidRPr="00C36EA6">
              <w:rPr>
                <w:lang w:val="fr-FR"/>
              </w:rPr>
              <w:t>MCPTT-Info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05241001"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6B81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2509634" w14:textId="77777777" w:rsidR="009167DC" w:rsidRPr="00C36EA6" w:rsidRDefault="009167DC" w:rsidP="00344018">
            <w:pPr>
              <w:pStyle w:val="TAL"/>
              <w:rPr>
                <w:lang w:val="fr-FR"/>
              </w:rPr>
            </w:pPr>
          </w:p>
        </w:tc>
      </w:tr>
    </w:tbl>
    <w:p w14:paraId="2F570B67" w14:textId="77777777" w:rsidR="009167DC" w:rsidRPr="00C36EA6" w:rsidRDefault="009167DC" w:rsidP="009167DC"/>
    <w:p w14:paraId="395D3035" w14:textId="77777777" w:rsidR="009167DC" w:rsidRPr="00C36EA6" w:rsidRDefault="009167DC" w:rsidP="009167DC">
      <w:pPr>
        <w:pStyle w:val="TH"/>
      </w:pPr>
      <w:r w:rsidRPr="00C36EA6">
        <w:lastRenderedPageBreak/>
        <w:t xml:space="preserve">Table 6.1.1.7.3.3-5: </w:t>
      </w:r>
      <w:r w:rsidRPr="00C36EA6">
        <w:rPr>
          <w:lang w:eastAsia="ko-KR"/>
        </w:rPr>
        <w:t>SDP in SIP 200 (OK)</w:t>
      </w:r>
      <w:r w:rsidRPr="00C36EA6">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2B5E3BCB"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470F2729" w14:textId="77777777" w:rsidR="009167DC" w:rsidRPr="00C36EA6" w:rsidRDefault="009167DC" w:rsidP="00344018">
            <w:pPr>
              <w:pStyle w:val="TAL"/>
              <w:rPr>
                <w:lang w:val="fr-FR"/>
              </w:rPr>
            </w:pPr>
            <w:r w:rsidRPr="00C36EA6">
              <w:rPr>
                <w:lang w:val="fr-FR"/>
              </w:rPr>
              <w:t>Derivation Path: TS 36.579-1 [2], Table 5.5.3.1.1-1, condition SDP_ANSWER, PRE_ESTABLISHED_SESSION</w:t>
            </w:r>
          </w:p>
        </w:tc>
      </w:tr>
    </w:tbl>
    <w:p w14:paraId="5928A3CD" w14:textId="77777777" w:rsidR="009167DC" w:rsidRPr="00C36EA6" w:rsidRDefault="009167DC" w:rsidP="009167DC"/>
    <w:p w14:paraId="0720CD23" w14:textId="77777777" w:rsidR="009167DC" w:rsidRPr="00C36EA6" w:rsidRDefault="009167DC" w:rsidP="009167DC">
      <w:pPr>
        <w:pStyle w:val="TH"/>
      </w:pPr>
      <w:r w:rsidRPr="00C36EA6">
        <w:t xml:space="preserve">Table 6.1.1.7.3.3-6: </w:t>
      </w:r>
      <w:r w:rsidRPr="00C36EA6">
        <w:rPr>
          <w:lang w:eastAsia="ko-KR"/>
        </w:rPr>
        <w:t xml:space="preserve">MCPTT-Info in SIP 200 (OK) </w:t>
      </w:r>
      <w:r w:rsidRPr="00C36EA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167DC" w:rsidRPr="00C36EA6" w14:paraId="5DE9C51C"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106A6D24" w14:textId="77777777" w:rsidR="009167DC" w:rsidRPr="00C36EA6" w:rsidRDefault="009167DC" w:rsidP="00344018">
            <w:pPr>
              <w:pStyle w:val="TAL"/>
              <w:rPr>
                <w:lang w:val="fr-FR"/>
              </w:rPr>
            </w:pPr>
            <w:r w:rsidRPr="00C36EA6">
              <w:rPr>
                <w:lang w:val="fr-FR"/>
              </w:rPr>
              <w:t>Derivation Path: TS 36.579-1 [2], Table 5.5.3.2.1-1, condition INVITE-RSP</w:t>
            </w:r>
          </w:p>
        </w:tc>
      </w:tr>
    </w:tbl>
    <w:p w14:paraId="6C3BA480" w14:textId="77777777" w:rsidR="009167DC" w:rsidRPr="00C36EA6" w:rsidRDefault="009167DC" w:rsidP="009167DC"/>
    <w:p w14:paraId="05ABBD2A" w14:textId="47C207BE" w:rsidR="00724D27" w:rsidRDefault="00724D27" w:rsidP="009167DC">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6F99"/>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2ED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10470</TotalTime>
  <Pages>8</Pages>
  <Words>2241</Words>
  <Characters>18319</Characters>
  <Application>Microsoft Office Word</Application>
  <DocSecurity>0</DocSecurity>
  <Lines>152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274</cp:revision>
  <cp:lastPrinted>1899-12-31T23:00:00Z</cp:lastPrinted>
  <dcterms:created xsi:type="dcterms:W3CDTF">2020-02-03T08:32:00Z</dcterms:created>
  <dcterms:modified xsi:type="dcterms:W3CDTF">2024-08-07T15:27:00Z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